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51AE2" w14:textId="7BF0A110" w:rsidR="008C143A" w:rsidRPr="0063544F" w:rsidRDefault="0063544F" w:rsidP="0063544F">
      <w:pPr>
        <w:pStyle w:val="Heading2"/>
        <w:rPr>
          <w:rFonts w:hint="cs"/>
          <w:rtl/>
        </w:rPr>
      </w:pPr>
      <w:r w:rsidRPr="0063544F">
        <w:rPr>
          <w:rFonts w:hint="cs"/>
          <w:rtl/>
        </w:rPr>
        <w:t>متطلبات النظام رقم 4</w:t>
      </w:r>
      <w:bookmarkStart w:id="0" w:name="_GoBack"/>
      <w:bookmarkEnd w:id="0"/>
    </w:p>
    <w:tbl>
      <w:tblPr>
        <w:tblpPr w:leftFromText="180" w:rightFromText="180" w:vertAnchor="text" w:horzAnchor="margin" w:tblpY="119"/>
        <w:bidiVisual/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7740"/>
      </w:tblGrid>
      <w:tr w:rsidR="008C143A" w:rsidRPr="00B450CD" w14:paraId="6E04710B" w14:textId="77777777" w:rsidTr="00A675F7">
        <w:trPr>
          <w:trHeight w:val="340"/>
        </w:trPr>
        <w:tc>
          <w:tcPr>
            <w:tcW w:w="1700" w:type="dxa"/>
            <w:shd w:val="clear" w:color="auto" w:fill="B4C6E7" w:themeFill="accent1" w:themeFillTint="66"/>
            <w:noWrap/>
            <w:vAlign w:val="center"/>
            <w:hideMark/>
          </w:tcPr>
          <w:p w14:paraId="13102D75" w14:textId="7350F7CF" w:rsidR="008C143A" w:rsidRPr="00B450CD" w:rsidRDefault="008C143A" w:rsidP="008C143A">
            <w:pPr>
              <w:spacing w:line="240" w:lineRule="auto"/>
              <w:jc w:val="center"/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</w:pPr>
            <w:r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>البيان</w:t>
            </w:r>
          </w:p>
        </w:tc>
        <w:tc>
          <w:tcPr>
            <w:tcW w:w="7740" w:type="dxa"/>
            <w:shd w:val="clear" w:color="auto" w:fill="B4C6E7" w:themeFill="accent1" w:themeFillTint="66"/>
            <w:noWrap/>
            <w:vAlign w:val="center"/>
            <w:hideMark/>
          </w:tcPr>
          <w:p w14:paraId="6EAC9607" w14:textId="056F7340" w:rsidR="008C143A" w:rsidRPr="00B450CD" w:rsidRDefault="008C143A" w:rsidP="008C143A">
            <w:pPr>
              <w:bidi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>الوصف</w:t>
            </w:r>
          </w:p>
        </w:tc>
      </w:tr>
      <w:tr w:rsidR="008C143A" w:rsidRPr="00B450CD" w14:paraId="6CD993A6" w14:textId="77777777" w:rsidTr="008C143A">
        <w:trPr>
          <w:trHeight w:val="255"/>
        </w:trPr>
        <w:tc>
          <w:tcPr>
            <w:tcW w:w="1700" w:type="dxa"/>
            <w:shd w:val="clear" w:color="auto" w:fill="auto"/>
            <w:noWrap/>
            <w:vAlign w:val="center"/>
          </w:tcPr>
          <w:p w14:paraId="3B719F6B" w14:textId="353979F6" w:rsidR="008C143A" w:rsidRPr="00B450CD" w:rsidRDefault="008C143A" w:rsidP="008C143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>اسم الجزئية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10FD9F6B" w14:textId="3A2F855F" w:rsidR="008C143A" w:rsidRPr="00B450CD" w:rsidRDefault="000C5D7C" w:rsidP="00B450CD">
            <w:pPr>
              <w:pStyle w:val="ListParagraph"/>
              <w:numPr>
                <w:ilvl w:val="0"/>
                <w:numId w:val="8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الربط مع نظام المستودعات</w:t>
            </w:r>
          </w:p>
        </w:tc>
      </w:tr>
      <w:tr w:rsidR="008C143A" w:rsidRPr="00B450CD" w14:paraId="0211073D" w14:textId="77777777" w:rsidTr="008C143A">
        <w:trPr>
          <w:trHeight w:val="255"/>
        </w:trPr>
        <w:tc>
          <w:tcPr>
            <w:tcW w:w="1700" w:type="dxa"/>
            <w:shd w:val="clear" w:color="auto" w:fill="auto"/>
            <w:noWrap/>
            <w:vAlign w:val="center"/>
          </w:tcPr>
          <w:p w14:paraId="720247F4" w14:textId="03223843" w:rsidR="008C143A" w:rsidRPr="00B450CD" w:rsidRDefault="008C143A" w:rsidP="008C143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>الوصف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53EA8FE2" w14:textId="34B6ABF3" w:rsidR="008C143A" w:rsidRPr="00B450CD" w:rsidRDefault="000C5D7C" w:rsidP="000C5D7C">
            <w:pPr>
              <w:pStyle w:val="ListParagraph"/>
              <w:numPr>
                <w:ilvl w:val="0"/>
                <w:numId w:val="5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يستطيع المستخدم البحث عن صنف معين لمعرفة في أي مستودع موجود.</w:t>
            </w:r>
          </w:p>
          <w:p w14:paraId="5C8F5732" w14:textId="1B234FBC" w:rsidR="000C5D7C" w:rsidRPr="00B450CD" w:rsidRDefault="000C5D7C" w:rsidP="000C5D7C">
            <w:pPr>
              <w:pStyle w:val="ListParagraph"/>
              <w:numPr>
                <w:ilvl w:val="0"/>
                <w:numId w:val="5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يستطيع المستخدم معرفة جميع الأصناف المتاحة في مستودع معين.</w:t>
            </w:r>
          </w:p>
        </w:tc>
      </w:tr>
      <w:tr w:rsidR="008C143A" w:rsidRPr="00B450CD" w14:paraId="6EAA705E" w14:textId="77777777" w:rsidTr="008C143A">
        <w:trPr>
          <w:trHeight w:val="255"/>
        </w:trPr>
        <w:tc>
          <w:tcPr>
            <w:tcW w:w="1700" w:type="dxa"/>
            <w:shd w:val="clear" w:color="auto" w:fill="auto"/>
            <w:noWrap/>
            <w:vAlign w:val="center"/>
          </w:tcPr>
          <w:p w14:paraId="624F5C1E" w14:textId="58953A7E" w:rsidR="008C143A" w:rsidRPr="00B450CD" w:rsidRDefault="008C143A" w:rsidP="008C143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>مصدر البيانات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198DC425" w14:textId="30B60B0B" w:rsidR="008C143A" w:rsidRPr="00B450CD" w:rsidRDefault="000C5D7C" w:rsidP="00B450CD">
            <w:pPr>
              <w:pStyle w:val="ListParagraph"/>
              <w:numPr>
                <w:ilvl w:val="0"/>
                <w:numId w:val="8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 xml:space="preserve">تم الاتفاق على ان يقوم المهندس سامر بتزويدنا بـ </w:t>
            </w: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  <w:t>View</w:t>
            </w: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 xml:space="preserve"> في قاعدة البينات تحتوي على جميع البيانات اللازمة للبحث عن صنف في المستودعات</w:t>
            </w:r>
          </w:p>
        </w:tc>
      </w:tr>
      <w:tr w:rsidR="008C143A" w:rsidRPr="00B450CD" w14:paraId="74D76B4B" w14:textId="77777777" w:rsidTr="008C143A">
        <w:trPr>
          <w:trHeight w:val="255"/>
        </w:trPr>
        <w:tc>
          <w:tcPr>
            <w:tcW w:w="1700" w:type="dxa"/>
            <w:shd w:val="clear" w:color="auto" w:fill="auto"/>
            <w:noWrap/>
            <w:vAlign w:val="center"/>
          </w:tcPr>
          <w:p w14:paraId="1BA5B771" w14:textId="13237E01" w:rsidR="008C143A" w:rsidRPr="00B450CD" w:rsidRDefault="008C143A" w:rsidP="008C143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 xml:space="preserve">المهندس </w:t>
            </w:r>
            <w:r w:rsidR="008775E6"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 xml:space="preserve">المعني 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3F7B361A" w14:textId="56468963" w:rsidR="008C143A" w:rsidRPr="00B450CD" w:rsidRDefault="000C5D7C" w:rsidP="00B450CD">
            <w:pPr>
              <w:pStyle w:val="ListParagraph"/>
              <w:numPr>
                <w:ilvl w:val="0"/>
                <w:numId w:val="8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المهندس سامر السنباطي</w:t>
            </w:r>
          </w:p>
        </w:tc>
      </w:tr>
      <w:tr w:rsidR="008C143A" w:rsidRPr="00B450CD" w14:paraId="172F8BD1" w14:textId="77777777" w:rsidTr="008C143A">
        <w:trPr>
          <w:trHeight w:val="255"/>
        </w:trPr>
        <w:tc>
          <w:tcPr>
            <w:tcW w:w="1700" w:type="dxa"/>
            <w:shd w:val="clear" w:color="auto" w:fill="auto"/>
            <w:noWrap/>
            <w:vAlign w:val="center"/>
          </w:tcPr>
          <w:p w14:paraId="073C1303" w14:textId="18E1B294" w:rsidR="008C143A" w:rsidRPr="00B450CD" w:rsidRDefault="008775E6" w:rsidP="008C143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450CD">
              <w:rPr>
                <w:rFonts w:eastAsia="Times New Roman" w:cs="Arial"/>
                <w:b/>
                <w:bCs/>
                <w:color w:val="000000"/>
                <w:sz w:val="18"/>
                <w:szCs w:val="18"/>
                <w:rtl/>
              </w:rPr>
              <w:t>تدفق النظام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26B209D2" w14:textId="52C67B36" w:rsidR="008C143A" w:rsidRPr="00B450CD" w:rsidRDefault="000C5D7C" w:rsidP="000C5D7C">
            <w:pPr>
              <w:pStyle w:val="ListParagraph"/>
              <w:numPr>
                <w:ilvl w:val="0"/>
                <w:numId w:val="2"/>
              </w:numPr>
              <w:bidi/>
              <w:spacing w:before="0" w:after="0"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Times New Roman"/>
                <w:color w:val="000000"/>
                <w:sz w:val="20"/>
                <w:szCs w:val="20"/>
                <w:rtl/>
              </w:rPr>
              <w:t xml:space="preserve">لا يوجد </w:t>
            </w:r>
            <w:r w:rsidRPr="00B450CD">
              <w:rPr>
                <w:rFonts w:ascii="Arial Black" w:eastAsia="Times New Roman" w:hAnsi="Arial Black" w:cs="Times New Roman"/>
                <w:color w:val="000000"/>
                <w:sz w:val="20"/>
                <w:szCs w:val="20"/>
                <w:rtl/>
              </w:rPr>
              <w:t>نظام المعلومات الجغرافية</w:t>
            </w:r>
            <w:r w:rsidRPr="00B450CD">
              <w:rPr>
                <w:rFonts w:ascii="Arial Black" w:eastAsia="Times New Roman" w:hAnsi="Arial Black" w:cs="Times New Roman"/>
                <w:color w:val="000000"/>
                <w:sz w:val="20"/>
                <w:szCs w:val="20"/>
                <w:rtl/>
              </w:rPr>
              <w:t xml:space="preserve"> خاص بالمستودعات ويجري إدارة بيانات المستودعات عن طريق تطبيق </w:t>
            </w:r>
            <w:r w:rsidRPr="00B450CD">
              <w:rPr>
                <w:rFonts w:ascii="Arial Black" w:eastAsia="Times New Roman" w:hAnsi="Arial Black" w:cs="Times New Roman"/>
                <w:color w:val="000000"/>
                <w:sz w:val="20"/>
                <w:szCs w:val="20"/>
              </w:rPr>
              <w:t>Oracle Forms</w:t>
            </w:r>
          </w:p>
        </w:tc>
      </w:tr>
      <w:tr w:rsidR="008C143A" w:rsidRPr="00B450CD" w14:paraId="225CA8A1" w14:textId="77777777" w:rsidTr="008C143A">
        <w:trPr>
          <w:trHeight w:val="388"/>
        </w:trPr>
        <w:tc>
          <w:tcPr>
            <w:tcW w:w="1700" w:type="dxa"/>
            <w:shd w:val="clear" w:color="auto" w:fill="auto"/>
            <w:noWrap/>
            <w:vAlign w:val="center"/>
          </w:tcPr>
          <w:p w14:paraId="16139231" w14:textId="5DE3C438" w:rsidR="008C143A" w:rsidRPr="00B450CD" w:rsidRDefault="008775E6" w:rsidP="008C143A">
            <w:pPr>
              <w:spacing w:line="240" w:lineRule="auto"/>
              <w:jc w:val="center"/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</w:pPr>
            <w:r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>المعطيات</w:t>
            </w:r>
            <w:r w:rsidR="000C5D7C"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 xml:space="preserve"> المطلوبة لإكمال التطوير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273BAE12" w14:textId="49EA327E" w:rsidR="008C143A" w:rsidRPr="00B450CD" w:rsidRDefault="000C5D7C" w:rsidP="000C5D7C">
            <w:pPr>
              <w:pStyle w:val="ListParagraph"/>
              <w:numPr>
                <w:ilvl w:val="0"/>
                <w:numId w:val="3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احداثيات المستودعات جميعها على الخريطة.</w:t>
            </w:r>
          </w:p>
          <w:p w14:paraId="57970588" w14:textId="389FF965" w:rsidR="000C5D7C" w:rsidRPr="00B450CD" w:rsidRDefault="000C5D7C" w:rsidP="000C5D7C">
            <w:pPr>
              <w:pStyle w:val="ListParagraph"/>
              <w:numPr>
                <w:ilvl w:val="0"/>
                <w:numId w:val="3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تزويدنا بطبقة المستودعات الجديدة.</w:t>
            </w:r>
          </w:p>
          <w:p w14:paraId="07DC1D4C" w14:textId="3B410F06" w:rsidR="000C5D7C" w:rsidRPr="00B450CD" w:rsidRDefault="000C5D7C" w:rsidP="000C5D7C">
            <w:pPr>
              <w:pStyle w:val="ListParagraph"/>
              <w:numPr>
                <w:ilvl w:val="0"/>
                <w:numId w:val="3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جميع بيانات الأصناف المتاحة بالمستودعات وكمياتها المتوفرة.</w:t>
            </w:r>
          </w:p>
        </w:tc>
      </w:tr>
      <w:tr w:rsidR="008C143A" w:rsidRPr="00B450CD" w14:paraId="512B4325" w14:textId="77777777" w:rsidTr="008C143A">
        <w:trPr>
          <w:trHeight w:val="415"/>
        </w:trPr>
        <w:tc>
          <w:tcPr>
            <w:tcW w:w="1700" w:type="dxa"/>
            <w:shd w:val="clear" w:color="auto" w:fill="auto"/>
            <w:noWrap/>
            <w:vAlign w:val="center"/>
          </w:tcPr>
          <w:p w14:paraId="57BDEEEB" w14:textId="5140C3FE" w:rsidR="008C143A" w:rsidRPr="00B450CD" w:rsidRDefault="008775E6" w:rsidP="008C143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>الطبقات اللازمة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2C83A3AF" w14:textId="5FC91545" w:rsidR="008C143A" w:rsidRPr="00B450CD" w:rsidRDefault="008775E6" w:rsidP="000C5D7C">
            <w:pPr>
              <w:pStyle w:val="ListParagraph"/>
              <w:numPr>
                <w:ilvl w:val="0"/>
                <w:numId w:val="4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 xml:space="preserve">طبقة جديدة </w:t>
            </w:r>
            <w:r w:rsidR="000C5D7C"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لعرض المستودعات</w:t>
            </w:r>
          </w:p>
        </w:tc>
      </w:tr>
      <w:tr w:rsidR="008C143A" w:rsidRPr="00B450CD" w14:paraId="3EEB1A72" w14:textId="77777777" w:rsidTr="008C143A">
        <w:trPr>
          <w:trHeight w:val="255"/>
        </w:trPr>
        <w:tc>
          <w:tcPr>
            <w:tcW w:w="1700" w:type="dxa"/>
            <w:shd w:val="clear" w:color="auto" w:fill="auto"/>
            <w:noWrap/>
            <w:vAlign w:val="center"/>
          </w:tcPr>
          <w:p w14:paraId="03BBC2BA" w14:textId="2AF2A91C" w:rsidR="008C143A" w:rsidRPr="00B450CD" w:rsidRDefault="008775E6" w:rsidP="008C143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>الخريطة الافتراضية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552A1CB5" w14:textId="278C7F18" w:rsidR="008C143A" w:rsidRPr="00B450CD" w:rsidRDefault="008775E6" w:rsidP="000C5D7C">
            <w:pPr>
              <w:pStyle w:val="ListParagraph"/>
              <w:numPr>
                <w:ilvl w:val="0"/>
                <w:numId w:val="4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الخريطة الأساسية وطبقة المستودعات</w:t>
            </w:r>
          </w:p>
          <w:p w14:paraId="4B9C1C00" w14:textId="77777777" w:rsidR="008C143A" w:rsidRPr="00B450CD" w:rsidRDefault="008C143A" w:rsidP="008C143A">
            <w:pPr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</w:p>
        </w:tc>
      </w:tr>
      <w:tr w:rsidR="008C143A" w:rsidRPr="00B450CD" w14:paraId="1C837890" w14:textId="77777777" w:rsidTr="008C143A">
        <w:trPr>
          <w:trHeight w:val="255"/>
        </w:trPr>
        <w:tc>
          <w:tcPr>
            <w:tcW w:w="1700" w:type="dxa"/>
            <w:shd w:val="clear" w:color="auto" w:fill="auto"/>
            <w:noWrap/>
            <w:vAlign w:val="center"/>
          </w:tcPr>
          <w:p w14:paraId="5C625736" w14:textId="7644EC13" w:rsidR="008C143A" w:rsidRPr="00B450CD" w:rsidRDefault="008775E6" w:rsidP="008C143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>استعلام الخريطة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14:paraId="1D27A4CE" w14:textId="7A8C8607" w:rsidR="00B450CD" w:rsidRPr="00B450CD" w:rsidRDefault="008C143A" w:rsidP="00B450CD">
            <w:pPr>
              <w:pStyle w:val="ListParagraph"/>
              <w:numPr>
                <w:ilvl w:val="0"/>
                <w:numId w:val="5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  <w:t xml:space="preserve"> </w:t>
            </w:r>
            <w:r w:rsidR="00B450CD"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 xml:space="preserve"> </w:t>
            </w:r>
            <w:r w:rsidR="00B450CD"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يستطيع المستخدم البحث عن صنف معين لمعرفة في أي مستودع موجود.</w:t>
            </w:r>
          </w:p>
          <w:p w14:paraId="43B89D9D" w14:textId="4EABA32B" w:rsidR="008C143A" w:rsidRPr="00B450CD" w:rsidRDefault="00B450CD" w:rsidP="00B450CD">
            <w:pPr>
              <w:pStyle w:val="ListParagraph"/>
              <w:numPr>
                <w:ilvl w:val="0"/>
                <w:numId w:val="5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يستطيع المستخدم معرفة جميع الأصناف المتاحة في مستودع معين.</w:t>
            </w:r>
          </w:p>
        </w:tc>
      </w:tr>
      <w:tr w:rsidR="008C143A" w:rsidRPr="00B450CD" w14:paraId="5982B4CB" w14:textId="77777777" w:rsidTr="008C143A">
        <w:trPr>
          <w:trHeight w:val="255"/>
        </w:trPr>
        <w:tc>
          <w:tcPr>
            <w:tcW w:w="1700" w:type="dxa"/>
            <w:shd w:val="clear" w:color="auto" w:fill="auto"/>
            <w:noWrap/>
            <w:vAlign w:val="center"/>
          </w:tcPr>
          <w:p w14:paraId="7AB4EEB2" w14:textId="26B59B9D" w:rsidR="008C143A" w:rsidRPr="00B450CD" w:rsidRDefault="008775E6" w:rsidP="008C143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450CD">
              <w:rPr>
                <w:rFonts w:eastAsia="Times New Roman" w:cs="Arial" w:hint="cs"/>
                <w:b/>
                <w:bCs/>
                <w:color w:val="000000"/>
                <w:sz w:val="18"/>
                <w:szCs w:val="18"/>
                <w:rtl/>
              </w:rPr>
              <w:t>الوظائف المطلوبة على الخريطة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14:paraId="52E1418C" w14:textId="77777777" w:rsidR="00B450CD" w:rsidRPr="00B450CD" w:rsidRDefault="00B450CD" w:rsidP="00B450CD">
            <w:pPr>
              <w:pStyle w:val="ListParagraph"/>
              <w:numPr>
                <w:ilvl w:val="0"/>
                <w:numId w:val="5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يستطيع المستخدم البحث عن صنف معين لمعرفة في أي مستودع موجود.</w:t>
            </w:r>
          </w:p>
          <w:p w14:paraId="0A362053" w14:textId="061004E0" w:rsidR="008C143A" w:rsidRPr="00B450CD" w:rsidRDefault="00B450CD" w:rsidP="00B450CD">
            <w:pPr>
              <w:pStyle w:val="ListParagraph"/>
              <w:numPr>
                <w:ilvl w:val="0"/>
                <w:numId w:val="5"/>
              </w:num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يستطيع المستخدم معرفة جميع الأصناف المتاحة في مستودع معين.</w:t>
            </w:r>
          </w:p>
        </w:tc>
      </w:tr>
      <w:tr w:rsidR="008C143A" w:rsidRPr="00B450CD" w14:paraId="41B3080A" w14:textId="77777777" w:rsidTr="008C143A">
        <w:trPr>
          <w:trHeight w:val="255"/>
        </w:trPr>
        <w:tc>
          <w:tcPr>
            <w:tcW w:w="1700" w:type="dxa"/>
            <w:shd w:val="clear" w:color="auto" w:fill="auto"/>
            <w:noWrap/>
            <w:vAlign w:val="bottom"/>
          </w:tcPr>
          <w:p w14:paraId="065EA2C5" w14:textId="6475688F" w:rsidR="008C143A" w:rsidRPr="00B450CD" w:rsidRDefault="008775E6" w:rsidP="008C143A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450CD">
              <w:rPr>
                <w:rFonts w:ascii="Calibri" w:eastAsia="Times New Roman" w:hAnsi="Calibri" w:cs="Times New Roman" w:hint="cs"/>
                <w:b/>
                <w:bCs/>
                <w:color w:val="000000"/>
                <w:sz w:val="18"/>
                <w:szCs w:val="18"/>
                <w:rtl/>
              </w:rPr>
              <w:t>خطوات الوصول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280E8D47" w14:textId="44C99EE1" w:rsidR="008775E6" w:rsidRPr="00B450CD" w:rsidRDefault="008775E6" w:rsidP="008775E6">
            <w:pPr>
              <w:pStyle w:val="ListParagraph"/>
              <w:numPr>
                <w:ilvl w:val="0"/>
                <w:numId w:val="2"/>
              </w:numPr>
              <w:bidi/>
              <w:spacing w:before="0" w:after="0"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 xml:space="preserve">تسجيل الدخول الى البوابة </w:t>
            </w:r>
          </w:p>
          <w:p w14:paraId="05E0FF00" w14:textId="0D49BC0A" w:rsidR="008775E6" w:rsidRPr="00B450CD" w:rsidRDefault="008775E6" w:rsidP="008775E6">
            <w:pPr>
              <w:pStyle w:val="ListParagraph"/>
              <w:numPr>
                <w:ilvl w:val="0"/>
                <w:numId w:val="2"/>
              </w:numPr>
              <w:bidi/>
              <w:spacing w:before="0" w:after="0"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عرض الطبقة الخاصة بالمستودعات</w:t>
            </w:r>
          </w:p>
          <w:p w14:paraId="60BF7C56" w14:textId="4006735A" w:rsidR="008775E6" w:rsidRPr="00B450CD" w:rsidRDefault="008775E6" w:rsidP="008775E6">
            <w:pPr>
              <w:pStyle w:val="ListParagraph"/>
              <w:numPr>
                <w:ilvl w:val="0"/>
                <w:numId w:val="2"/>
              </w:numPr>
              <w:bidi/>
              <w:spacing w:before="0" w:after="0"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 xml:space="preserve">اختيار المستودع المطلوب </w:t>
            </w:r>
          </w:p>
          <w:p w14:paraId="528414FE" w14:textId="6A24F353" w:rsidR="008775E6" w:rsidRPr="00B450CD" w:rsidRDefault="008775E6" w:rsidP="008775E6">
            <w:pPr>
              <w:pStyle w:val="ListParagraph"/>
              <w:numPr>
                <w:ilvl w:val="0"/>
                <w:numId w:val="2"/>
              </w:numPr>
              <w:bidi/>
              <w:spacing w:before="0" w:after="0"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>الحصول على قائمة إحصائية للأصناف المتوفرة بالمستودع.</w:t>
            </w:r>
          </w:p>
          <w:p w14:paraId="1C714D66" w14:textId="7192E9CC" w:rsidR="008C143A" w:rsidRPr="00B450CD" w:rsidRDefault="008C143A" w:rsidP="008775E6">
            <w:pPr>
              <w:pStyle w:val="ListParagraph"/>
              <w:spacing w:before="0" w:after="0"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</w:p>
        </w:tc>
      </w:tr>
      <w:tr w:rsidR="008C143A" w:rsidRPr="008C143A" w14:paraId="491037AE" w14:textId="77777777" w:rsidTr="008C143A">
        <w:trPr>
          <w:trHeight w:val="255"/>
        </w:trPr>
        <w:tc>
          <w:tcPr>
            <w:tcW w:w="1700" w:type="dxa"/>
            <w:shd w:val="clear" w:color="auto" w:fill="auto"/>
            <w:noWrap/>
            <w:vAlign w:val="bottom"/>
          </w:tcPr>
          <w:p w14:paraId="5B874B4D" w14:textId="3EA36412" w:rsidR="008C143A" w:rsidRPr="00B450CD" w:rsidRDefault="008775E6" w:rsidP="008C143A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450CD">
              <w:rPr>
                <w:rFonts w:ascii="Calibri" w:eastAsia="Times New Roman" w:hAnsi="Calibri" w:cs="Times New Roman" w:hint="cs"/>
                <w:b/>
                <w:bCs/>
                <w:color w:val="000000"/>
                <w:sz w:val="18"/>
                <w:szCs w:val="18"/>
                <w:rtl/>
              </w:rPr>
              <w:t>معوقات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7060B517" w14:textId="70C06670" w:rsidR="008C143A" w:rsidRPr="00B450CD" w:rsidRDefault="00B450CD" w:rsidP="008775E6">
            <w:pPr>
              <w:bidi/>
              <w:spacing w:line="240" w:lineRule="auto"/>
              <w:rPr>
                <w:rFonts w:ascii="Arial Black" w:eastAsia="Times New Roman" w:hAnsi="Arial Black" w:cs="Arial"/>
                <w:color w:val="000000"/>
                <w:sz w:val="20"/>
                <w:szCs w:val="20"/>
              </w:rPr>
            </w:pP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 xml:space="preserve">نحتاج الى الاجتماع مع المهندس </w:t>
            </w:r>
            <w:r w:rsidR="004D3EFA" w:rsidRPr="00B450CD">
              <w:rPr>
                <w:rFonts w:ascii="Arial Black" w:eastAsia="Times New Roman" w:hAnsi="Arial Black" w:cs="Arial" w:hint="cs"/>
                <w:color w:val="000000"/>
                <w:sz w:val="20"/>
                <w:szCs w:val="20"/>
                <w:rtl/>
              </w:rPr>
              <w:t>عبد الل</w:t>
            </w:r>
            <w:r w:rsidR="004D3EFA" w:rsidRPr="00B450CD">
              <w:rPr>
                <w:rFonts w:ascii="Arial Black" w:eastAsia="Times New Roman" w:hAnsi="Arial Black" w:cs="Arial" w:hint="eastAsia"/>
                <w:color w:val="000000"/>
                <w:sz w:val="20"/>
                <w:szCs w:val="20"/>
                <w:rtl/>
              </w:rPr>
              <w:t>ه</w:t>
            </w:r>
            <w:r w:rsidRPr="00B450CD">
              <w:rPr>
                <w:rFonts w:ascii="Arial Black" w:eastAsia="Times New Roman" w:hAnsi="Arial Black" w:cs="Arial"/>
                <w:color w:val="000000"/>
                <w:sz w:val="20"/>
                <w:szCs w:val="20"/>
                <w:rtl/>
              </w:rPr>
              <w:t xml:space="preserve"> العوفي لتحديد جاهزية طبقة المستودعات حسب توضيح المهندس سامر السنباطي </w:t>
            </w:r>
          </w:p>
        </w:tc>
      </w:tr>
    </w:tbl>
    <w:p w14:paraId="2FDC74CE" w14:textId="77777777" w:rsidR="008C143A" w:rsidRDefault="008C143A">
      <w:pPr>
        <w:spacing w:after="160" w:line="259" w:lineRule="auto"/>
        <w:jc w:val="left"/>
        <w:rPr>
          <w:rFonts w:eastAsia="Times New Roman" w:cstheme="majorBidi"/>
          <w:b/>
          <w:bCs/>
          <w:caps/>
          <w:sz w:val="32"/>
          <w:szCs w:val="26"/>
          <w:lang w:bidi="en-US"/>
        </w:rPr>
      </w:pPr>
      <w:r>
        <w:rPr>
          <w:rFonts w:eastAsia="Times New Roman"/>
          <w:lang w:bidi="en-US"/>
        </w:rPr>
        <w:br w:type="page"/>
      </w:r>
    </w:p>
    <w:tbl>
      <w:tblPr>
        <w:tblStyle w:val="TableGrid"/>
        <w:tblpPr w:leftFromText="180" w:rightFromText="180" w:vertAnchor="text" w:horzAnchor="margin" w:tblpY="631"/>
        <w:tblW w:w="9361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681"/>
      </w:tblGrid>
      <w:tr w:rsidR="00B450CD" w14:paraId="5EA63545" w14:textId="77777777" w:rsidTr="00B450CD">
        <w:trPr>
          <w:trHeight w:val="314"/>
        </w:trPr>
        <w:tc>
          <w:tcPr>
            <w:tcW w:w="4680" w:type="dxa"/>
            <w:shd w:val="clear" w:color="auto" w:fill="B4C6E7" w:themeFill="accent1" w:themeFillTint="66"/>
          </w:tcPr>
          <w:p w14:paraId="7BDE522A" w14:textId="1686C3E9" w:rsidR="00B450CD" w:rsidRDefault="00A675F7" w:rsidP="00A675F7">
            <w:pPr>
              <w:bidi/>
            </w:pPr>
            <w:r>
              <w:rPr>
                <w:rFonts w:hint="cs"/>
                <w:rtl/>
              </w:rPr>
              <w:lastRenderedPageBreak/>
              <w:t xml:space="preserve">مسؤول الأمانة </w:t>
            </w:r>
          </w:p>
        </w:tc>
        <w:tc>
          <w:tcPr>
            <w:tcW w:w="4681" w:type="dxa"/>
            <w:shd w:val="clear" w:color="auto" w:fill="B4C6E7" w:themeFill="accent1" w:themeFillTint="66"/>
          </w:tcPr>
          <w:p w14:paraId="1B030A13" w14:textId="3F4B78BA" w:rsidR="00B450CD" w:rsidRDefault="00A675F7" w:rsidP="00A675F7">
            <w:pPr>
              <w:bidi/>
            </w:pPr>
            <w:r>
              <w:rPr>
                <w:rFonts w:hint="cs"/>
                <w:rtl/>
              </w:rPr>
              <w:t xml:space="preserve">مسؤول </w:t>
            </w:r>
            <w:proofErr w:type="spellStart"/>
            <w:r>
              <w:rPr>
                <w:rFonts w:hint="cs"/>
                <w:rtl/>
              </w:rPr>
              <w:t>جيوتك</w:t>
            </w:r>
            <w:proofErr w:type="spellEnd"/>
            <w:r>
              <w:rPr>
                <w:rFonts w:hint="cs"/>
                <w:rtl/>
              </w:rPr>
              <w:t xml:space="preserve"> في الاجتما</w:t>
            </w:r>
            <w:r>
              <w:rPr>
                <w:rFonts w:hint="eastAsia"/>
                <w:rtl/>
              </w:rPr>
              <w:t>ع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B450CD" w14:paraId="7907BE25" w14:textId="77777777" w:rsidTr="00B450CD">
        <w:trPr>
          <w:trHeight w:val="314"/>
        </w:trPr>
        <w:tc>
          <w:tcPr>
            <w:tcW w:w="4680" w:type="dxa"/>
          </w:tcPr>
          <w:p w14:paraId="29568504" w14:textId="5E21D940" w:rsidR="00B450CD" w:rsidRDefault="00B450CD" w:rsidP="00B450CD">
            <w:pPr>
              <w:bidi/>
            </w:pPr>
            <w:r>
              <w:rPr>
                <w:rFonts w:hint="cs"/>
                <w:rtl/>
              </w:rPr>
              <w:t>الاسم: سامر السنباطي</w:t>
            </w:r>
          </w:p>
        </w:tc>
        <w:tc>
          <w:tcPr>
            <w:tcW w:w="4681" w:type="dxa"/>
          </w:tcPr>
          <w:p w14:paraId="7739A1F9" w14:textId="53985048" w:rsidR="00B450CD" w:rsidRDefault="00B450CD" w:rsidP="00B450CD">
            <w:pPr>
              <w:bidi/>
            </w:pPr>
            <w:r>
              <w:rPr>
                <w:rFonts w:hint="cs"/>
                <w:rtl/>
              </w:rPr>
              <w:t xml:space="preserve">الاسم: حمزة صالح </w:t>
            </w:r>
          </w:p>
        </w:tc>
      </w:tr>
      <w:tr w:rsidR="00B450CD" w14:paraId="512AF9BB" w14:textId="77777777" w:rsidTr="00B450CD">
        <w:trPr>
          <w:trHeight w:val="1849"/>
        </w:trPr>
        <w:tc>
          <w:tcPr>
            <w:tcW w:w="4680" w:type="dxa"/>
          </w:tcPr>
          <w:p w14:paraId="69FF70F3" w14:textId="77777777" w:rsidR="00B450CD" w:rsidRDefault="00B450CD" w:rsidP="00B450CD"/>
          <w:p w14:paraId="079D158A" w14:textId="77777777" w:rsidR="00B450CD" w:rsidRDefault="00B450CD" w:rsidP="00B450CD"/>
          <w:p w14:paraId="304FFAE4" w14:textId="77777777" w:rsidR="00B450CD" w:rsidRDefault="00B450CD" w:rsidP="00B450CD">
            <w:pPr>
              <w:bidi/>
            </w:pPr>
            <w:r>
              <w:rPr>
                <w:rFonts w:hint="cs"/>
                <w:rtl/>
              </w:rPr>
              <w:t>التوقيع: _</w:t>
            </w:r>
            <w:r>
              <w:t>_____________________</w:t>
            </w:r>
          </w:p>
          <w:p w14:paraId="0758D9AB" w14:textId="77777777" w:rsidR="00B450CD" w:rsidRDefault="00B450CD" w:rsidP="00B450CD"/>
          <w:p w14:paraId="76A32A9E" w14:textId="77777777" w:rsidR="00B450CD" w:rsidRDefault="00B450CD" w:rsidP="00B450CD"/>
          <w:p w14:paraId="5A55E525" w14:textId="6CA6E3C2" w:rsidR="00B450CD" w:rsidRDefault="00B450CD" w:rsidP="00B450CD">
            <w:pPr>
              <w:bidi/>
            </w:pPr>
            <w:r>
              <w:rPr>
                <w:rFonts w:hint="cs"/>
                <w:rtl/>
              </w:rPr>
              <w:t>التاريخ:    /   /2019</w:t>
            </w:r>
          </w:p>
        </w:tc>
        <w:tc>
          <w:tcPr>
            <w:tcW w:w="4681" w:type="dxa"/>
          </w:tcPr>
          <w:p w14:paraId="2C44A318" w14:textId="77777777" w:rsidR="00B450CD" w:rsidRDefault="00B450CD" w:rsidP="00B450CD"/>
          <w:p w14:paraId="6031A3B6" w14:textId="77777777" w:rsidR="00B450CD" w:rsidRDefault="00B450CD" w:rsidP="00B450CD"/>
          <w:p w14:paraId="6B626EB5" w14:textId="053C03CC" w:rsidR="00B450CD" w:rsidRDefault="00B450CD" w:rsidP="00B450CD">
            <w:pPr>
              <w:bidi/>
            </w:pPr>
            <w:r>
              <w:rPr>
                <w:rFonts w:hint="cs"/>
                <w:rtl/>
              </w:rPr>
              <w:t>التوقيع: _</w:t>
            </w:r>
            <w:r>
              <w:t>_____________________</w:t>
            </w:r>
          </w:p>
          <w:p w14:paraId="3A3DFDAE" w14:textId="77777777" w:rsidR="00B450CD" w:rsidRDefault="00B450CD" w:rsidP="00B450CD"/>
          <w:p w14:paraId="7739D3A6" w14:textId="77777777" w:rsidR="00B450CD" w:rsidRDefault="00B450CD" w:rsidP="00B450CD"/>
          <w:p w14:paraId="0079868A" w14:textId="2EE5DFEB" w:rsidR="00B450CD" w:rsidRDefault="00B450CD" w:rsidP="00B450CD">
            <w:pPr>
              <w:bidi/>
            </w:pPr>
            <w:r>
              <w:rPr>
                <w:rFonts w:hint="cs"/>
                <w:rtl/>
              </w:rPr>
              <w:t>التاريخ:    /   /2019</w:t>
            </w:r>
          </w:p>
        </w:tc>
      </w:tr>
      <w:tr w:rsidR="00B450CD" w14:paraId="1FF95F0C" w14:textId="77777777" w:rsidTr="00B450CD">
        <w:trPr>
          <w:trHeight w:val="3110"/>
        </w:trPr>
        <w:tc>
          <w:tcPr>
            <w:tcW w:w="4680" w:type="dxa"/>
          </w:tcPr>
          <w:p w14:paraId="1EE10FF8" w14:textId="77777777" w:rsidR="00B450CD" w:rsidRDefault="00B450CD" w:rsidP="00B450CD">
            <w:pPr>
              <w:bidi/>
            </w:pPr>
            <w:r>
              <w:rPr>
                <w:rFonts w:hint="cs"/>
                <w:rtl/>
              </w:rPr>
              <w:t>ملاحظات:</w:t>
            </w:r>
          </w:p>
          <w:p w14:paraId="443D3DC0" w14:textId="77777777" w:rsidR="00B450CD" w:rsidRDefault="00B450CD" w:rsidP="00B450CD"/>
          <w:p w14:paraId="7C76BACD" w14:textId="77777777" w:rsidR="00B450CD" w:rsidRDefault="00B450CD" w:rsidP="00B450CD"/>
          <w:p w14:paraId="71E93252" w14:textId="77777777" w:rsidR="00B450CD" w:rsidRDefault="00B450CD" w:rsidP="00B450CD"/>
          <w:p w14:paraId="1A3C6AB4" w14:textId="77777777" w:rsidR="00B450CD" w:rsidRDefault="00B450CD" w:rsidP="00B450CD"/>
          <w:p w14:paraId="1AD6390F" w14:textId="77777777" w:rsidR="00B450CD" w:rsidRDefault="00B450CD" w:rsidP="00B450CD"/>
          <w:p w14:paraId="2757BABC" w14:textId="77777777" w:rsidR="00B450CD" w:rsidRDefault="00B450CD" w:rsidP="00B450CD"/>
          <w:p w14:paraId="6BA3804E" w14:textId="77777777" w:rsidR="00B450CD" w:rsidRDefault="00B450CD" w:rsidP="00B450CD"/>
          <w:p w14:paraId="7A7E3182" w14:textId="77777777" w:rsidR="00B450CD" w:rsidRDefault="00B450CD" w:rsidP="00B450CD"/>
          <w:p w14:paraId="563E4E1F" w14:textId="77777777" w:rsidR="00B450CD" w:rsidRDefault="00B450CD" w:rsidP="00B450CD"/>
        </w:tc>
        <w:tc>
          <w:tcPr>
            <w:tcW w:w="4681" w:type="dxa"/>
          </w:tcPr>
          <w:p w14:paraId="2F47EBE1" w14:textId="6B6AD9B7" w:rsidR="00B450CD" w:rsidRDefault="00B450CD" w:rsidP="00B450CD">
            <w:pPr>
              <w:bidi/>
            </w:pPr>
            <w:r>
              <w:rPr>
                <w:rFonts w:hint="cs"/>
                <w:rtl/>
              </w:rPr>
              <w:t>ملاحظات:</w:t>
            </w:r>
          </w:p>
          <w:p w14:paraId="7530F0CD" w14:textId="77777777" w:rsidR="00B450CD" w:rsidRDefault="00B450CD" w:rsidP="00B450CD"/>
          <w:p w14:paraId="7192CF0C" w14:textId="77777777" w:rsidR="00B450CD" w:rsidRDefault="00B450CD" w:rsidP="00B450CD"/>
          <w:p w14:paraId="281DF2D3" w14:textId="77777777" w:rsidR="00B450CD" w:rsidRDefault="00B450CD" w:rsidP="00B450CD"/>
        </w:tc>
      </w:tr>
      <w:tr w:rsidR="00B450CD" w14:paraId="34004C3C" w14:textId="77777777" w:rsidTr="00B450CD">
        <w:trPr>
          <w:trHeight w:val="2774"/>
        </w:trPr>
        <w:tc>
          <w:tcPr>
            <w:tcW w:w="9361" w:type="dxa"/>
            <w:gridSpan w:val="2"/>
          </w:tcPr>
          <w:p w14:paraId="3CC01365" w14:textId="367DC9CB" w:rsidR="00B450CD" w:rsidRDefault="00A675F7" w:rsidP="00A675F7">
            <w:pPr>
              <w:bidi/>
            </w:pPr>
            <w:r>
              <w:rPr>
                <w:rFonts w:hint="cs"/>
                <w:rtl/>
              </w:rPr>
              <w:t>حضر الاجتماع:</w:t>
            </w: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60"/>
              <w:gridCol w:w="4561"/>
            </w:tblGrid>
            <w:tr w:rsidR="00A675F7" w:rsidRPr="00A675F7" w14:paraId="21EBE423" w14:textId="77777777" w:rsidTr="00A675F7">
              <w:tc>
                <w:tcPr>
                  <w:tcW w:w="4560" w:type="dxa"/>
                  <w:shd w:val="clear" w:color="auto" w:fill="B4C6E7" w:themeFill="accent1" w:themeFillTint="66"/>
                </w:tcPr>
                <w:p w14:paraId="05565ABC" w14:textId="44BD181C" w:rsidR="00A675F7" w:rsidRPr="00A675F7" w:rsidRDefault="00A675F7" w:rsidP="00A675F7">
                  <w:pPr>
                    <w:framePr w:hSpace="180" w:wrap="around" w:vAnchor="text" w:hAnchor="margin" w:y="631"/>
                    <w:bidi/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 w:rsidRPr="00A675F7">
                    <w:rPr>
                      <w:rFonts w:hint="cs"/>
                      <w:b/>
                      <w:bCs/>
                      <w:rtl/>
                    </w:rPr>
                    <w:t xml:space="preserve">من </w:t>
                  </w:r>
                  <w:proofErr w:type="spellStart"/>
                  <w:r w:rsidRPr="00A675F7">
                    <w:rPr>
                      <w:rFonts w:hint="cs"/>
                      <w:b/>
                      <w:bCs/>
                      <w:rtl/>
                    </w:rPr>
                    <w:t>جيوتك</w:t>
                  </w:r>
                  <w:proofErr w:type="spellEnd"/>
                </w:p>
              </w:tc>
              <w:tc>
                <w:tcPr>
                  <w:tcW w:w="4561" w:type="dxa"/>
                  <w:shd w:val="clear" w:color="auto" w:fill="B4C6E7" w:themeFill="accent1" w:themeFillTint="66"/>
                </w:tcPr>
                <w:p w14:paraId="5CE39585" w14:textId="72A1337F" w:rsidR="00A675F7" w:rsidRPr="00A675F7" w:rsidRDefault="00A675F7" w:rsidP="00A675F7">
                  <w:pPr>
                    <w:framePr w:hSpace="180" w:wrap="around" w:vAnchor="text" w:hAnchor="margin" w:y="631"/>
                    <w:bidi/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 w:rsidRPr="00A675F7">
                    <w:rPr>
                      <w:rFonts w:hint="cs"/>
                      <w:b/>
                      <w:bCs/>
                      <w:rtl/>
                    </w:rPr>
                    <w:t>من الامانة</w:t>
                  </w:r>
                </w:p>
              </w:tc>
            </w:tr>
            <w:tr w:rsidR="00A675F7" w14:paraId="27A4492B" w14:textId="77777777" w:rsidTr="00A675F7">
              <w:tc>
                <w:tcPr>
                  <w:tcW w:w="4560" w:type="dxa"/>
                </w:tcPr>
                <w:p w14:paraId="5CFF5F3D" w14:textId="46CFF2D5" w:rsidR="00A675F7" w:rsidRDefault="00A675F7" w:rsidP="00A675F7">
                  <w:pPr>
                    <w:framePr w:hSpace="180" w:wrap="around" w:vAnchor="text" w:hAnchor="margin" w:y="631"/>
                    <w:bidi/>
                  </w:pPr>
                  <w:r>
                    <w:rPr>
                      <w:rFonts w:hint="cs"/>
                      <w:rtl/>
                    </w:rPr>
                    <w:t>حمزة صالح</w:t>
                  </w:r>
                </w:p>
              </w:tc>
              <w:tc>
                <w:tcPr>
                  <w:tcW w:w="4561" w:type="dxa"/>
                </w:tcPr>
                <w:p w14:paraId="4BF596BA" w14:textId="38965787" w:rsidR="00A675F7" w:rsidRDefault="00A675F7" w:rsidP="00A675F7">
                  <w:pPr>
                    <w:framePr w:hSpace="180" w:wrap="around" w:vAnchor="text" w:hAnchor="margin" w:y="631"/>
                    <w:bidi/>
                  </w:pPr>
                  <w:r>
                    <w:rPr>
                      <w:rFonts w:hint="cs"/>
                      <w:rtl/>
                    </w:rPr>
                    <w:t xml:space="preserve">سامر السنباطي </w:t>
                  </w:r>
                </w:p>
              </w:tc>
            </w:tr>
            <w:tr w:rsidR="00A675F7" w14:paraId="0CDD98B6" w14:textId="77777777" w:rsidTr="00A675F7">
              <w:tc>
                <w:tcPr>
                  <w:tcW w:w="4560" w:type="dxa"/>
                </w:tcPr>
                <w:p w14:paraId="6497CA2A" w14:textId="18E5545F" w:rsidR="00A675F7" w:rsidRDefault="00A675F7" w:rsidP="00A675F7">
                  <w:pPr>
                    <w:framePr w:hSpace="180" w:wrap="around" w:vAnchor="text" w:hAnchor="margin" w:y="631"/>
                    <w:bidi/>
                  </w:pPr>
                  <w:r>
                    <w:rPr>
                      <w:rFonts w:hint="cs"/>
                      <w:rtl/>
                    </w:rPr>
                    <w:t>نزار فتحي</w:t>
                  </w:r>
                </w:p>
              </w:tc>
              <w:tc>
                <w:tcPr>
                  <w:tcW w:w="4561" w:type="dxa"/>
                </w:tcPr>
                <w:p w14:paraId="2E339B67" w14:textId="50F43393" w:rsidR="00A675F7" w:rsidRDefault="00A675F7" w:rsidP="00A675F7">
                  <w:pPr>
                    <w:framePr w:hSpace="180" w:wrap="around" w:vAnchor="text" w:hAnchor="margin" w:y="631"/>
                    <w:bidi/>
                  </w:pPr>
                  <w:r>
                    <w:rPr>
                      <w:rFonts w:hint="cs"/>
                      <w:rtl/>
                    </w:rPr>
                    <w:t>إيهاب احمد</w:t>
                  </w:r>
                </w:p>
              </w:tc>
            </w:tr>
            <w:tr w:rsidR="00A675F7" w14:paraId="5FA4A61B" w14:textId="77777777" w:rsidTr="00A675F7">
              <w:tc>
                <w:tcPr>
                  <w:tcW w:w="4560" w:type="dxa"/>
                </w:tcPr>
                <w:p w14:paraId="2C382CE0" w14:textId="4B15D260" w:rsidR="00A675F7" w:rsidRDefault="00A675F7" w:rsidP="00A675F7">
                  <w:pPr>
                    <w:framePr w:hSpace="180" w:wrap="around" w:vAnchor="text" w:hAnchor="margin" w:y="631"/>
                    <w:bidi/>
                  </w:pPr>
                  <w:r>
                    <w:rPr>
                      <w:rFonts w:hint="cs"/>
                      <w:rtl/>
                    </w:rPr>
                    <w:t>مصطفى أحمد</w:t>
                  </w:r>
                </w:p>
              </w:tc>
              <w:tc>
                <w:tcPr>
                  <w:tcW w:w="4561" w:type="dxa"/>
                </w:tcPr>
                <w:p w14:paraId="021E4E0B" w14:textId="77777777" w:rsidR="00A675F7" w:rsidRDefault="00A675F7" w:rsidP="00B450CD">
                  <w:pPr>
                    <w:framePr w:hSpace="180" w:wrap="around" w:vAnchor="text" w:hAnchor="margin" w:y="631"/>
                  </w:pPr>
                </w:p>
              </w:tc>
            </w:tr>
          </w:tbl>
          <w:p w14:paraId="1418BAF8" w14:textId="77777777" w:rsidR="00B450CD" w:rsidRDefault="00B450CD" w:rsidP="00B450CD"/>
          <w:p w14:paraId="13C97E55" w14:textId="77777777" w:rsidR="00B450CD" w:rsidRDefault="00B450CD" w:rsidP="00B450CD"/>
        </w:tc>
      </w:tr>
    </w:tbl>
    <w:p w14:paraId="03182BC7" w14:textId="3FE42E99" w:rsidR="008C143A" w:rsidRDefault="008C143A">
      <w:pPr>
        <w:spacing w:after="160" w:line="259" w:lineRule="auto"/>
        <w:jc w:val="left"/>
        <w:rPr>
          <w:rFonts w:eastAsia="Times New Roman" w:cstheme="majorBidi"/>
          <w:b/>
          <w:bCs/>
          <w:caps/>
          <w:sz w:val="32"/>
          <w:szCs w:val="26"/>
          <w:lang w:bidi="en-US"/>
        </w:rPr>
      </w:pPr>
    </w:p>
    <w:p w14:paraId="3C4A272F" w14:textId="77777777" w:rsidR="00B450CD" w:rsidRDefault="008C143A">
      <w:pPr>
        <w:spacing w:after="160" w:line="259" w:lineRule="auto"/>
        <w:jc w:val="left"/>
        <w:rPr>
          <w:rFonts w:eastAsia="Times New Roman" w:cstheme="majorBidi"/>
          <w:b/>
          <w:bCs/>
          <w:caps/>
          <w:sz w:val="32"/>
          <w:szCs w:val="26"/>
          <w:lang w:bidi="en-US"/>
        </w:rPr>
      </w:pPr>
      <w:r>
        <w:rPr>
          <w:rFonts w:eastAsia="Times New Roman"/>
          <w:lang w:bidi="en-US"/>
        </w:rPr>
        <w:br w:type="page"/>
      </w:r>
    </w:p>
    <w:p w14:paraId="233EB4D0" w14:textId="168D0D76" w:rsidR="008C143A" w:rsidRDefault="008C143A">
      <w:pPr>
        <w:spacing w:after="160" w:line="259" w:lineRule="auto"/>
        <w:jc w:val="left"/>
        <w:rPr>
          <w:rFonts w:eastAsia="Times New Roman" w:cstheme="majorBidi"/>
          <w:b/>
          <w:bCs/>
          <w:caps/>
          <w:sz w:val="32"/>
          <w:szCs w:val="26"/>
          <w:lang w:bidi="en-US"/>
        </w:rPr>
      </w:pPr>
    </w:p>
    <w:p w14:paraId="1DE1F2B7" w14:textId="51541F39" w:rsidR="00CB1F61" w:rsidRPr="008D755A" w:rsidRDefault="00CB1F61" w:rsidP="0063544F">
      <w:pPr>
        <w:pStyle w:val="Heading2"/>
        <w:bidi w:val="0"/>
        <w:rPr>
          <w:lang w:bidi="en-US"/>
        </w:rPr>
      </w:pPr>
      <w:r>
        <w:rPr>
          <w:lang w:bidi="en-US"/>
        </w:rPr>
        <w:t xml:space="preserve">System Requirement </w:t>
      </w:r>
      <w:r w:rsidRPr="00AD206C">
        <w:rPr>
          <w:lang w:bidi="en-US"/>
        </w:rPr>
        <w:t xml:space="preserve"># </w:t>
      </w:r>
      <w:r>
        <w:rPr>
          <w:lang w:bidi="en-US"/>
        </w:rPr>
        <w:t>4</w:t>
      </w: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7740"/>
      </w:tblGrid>
      <w:tr w:rsidR="00CB1F61" w:rsidRPr="008C143A" w14:paraId="21DDA339" w14:textId="77777777" w:rsidTr="00A675F7">
        <w:trPr>
          <w:trHeight w:val="340"/>
          <w:jc w:val="center"/>
        </w:trPr>
        <w:tc>
          <w:tcPr>
            <w:tcW w:w="1700" w:type="dxa"/>
            <w:shd w:val="clear" w:color="auto" w:fill="B4C6E7" w:themeFill="accent1" w:themeFillTint="66"/>
            <w:noWrap/>
            <w:vAlign w:val="center"/>
            <w:hideMark/>
          </w:tcPr>
          <w:p w14:paraId="00292562" w14:textId="77777777" w:rsidR="00CB1F61" w:rsidRPr="008C143A" w:rsidRDefault="00CB1F61" w:rsidP="0056621B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bookmarkStart w:id="1" w:name="_Hlk17276453"/>
            <w:r w:rsidRPr="008C143A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7740" w:type="dxa"/>
            <w:shd w:val="clear" w:color="auto" w:fill="B4C6E7" w:themeFill="accent1" w:themeFillTint="66"/>
            <w:noWrap/>
            <w:vAlign w:val="center"/>
            <w:hideMark/>
          </w:tcPr>
          <w:p w14:paraId="458BDE58" w14:textId="77777777" w:rsidR="00CB1F61" w:rsidRPr="008C143A" w:rsidRDefault="00CB1F61" w:rsidP="0056621B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</w:tr>
      <w:tr w:rsidR="00CB1F61" w:rsidRPr="008C143A" w14:paraId="57332B96" w14:textId="77777777" w:rsidTr="0056621B">
        <w:trPr>
          <w:trHeight w:val="255"/>
          <w:jc w:val="center"/>
        </w:trPr>
        <w:tc>
          <w:tcPr>
            <w:tcW w:w="1700" w:type="dxa"/>
            <w:shd w:val="clear" w:color="auto" w:fill="auto"/>
            <w:noWrap/>
            <w:vAlign w:val="center"/>
          </w:tcPr>
          <w:p w14:paraId="4ECB8DFC" w14:textId="77777777" w:rsidR="00CB1F61" w:rsidRPr="008C143A" w:rsidRDefault="00CB1F61" w:rsidP="0056621B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7212D2F0" w14:textId="4C27E1C5" w:rsidR="00CB1F61" w:rsidRPr="008C143A" w:rsidRDefault="00A675F7" w:rsidP="0056621B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 xml:space="preserve">Integration with </w:t>
            </w:r>
            <w:r w:rsidR="00CB1F61" w:rsidRPr="008C143A">
              <w:rPr>
                <w:rFonts w:eastAsia="Times New Roman" w:cs="Arial"/>
                <w:color w:val="000000"/>
                <w:sz w:val="18"/>
                <w:szCs w:val="18"/>
              </w:rPr>
              <w:t xml:space="preserve">Warehouse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system in</w:t>
            </w:r>
            <w:r w:rsidR="00CB1F61" w:rsidRPr="008C143A">
              <w:rPr>
                <w:rFonts w:eastAsia="Times New Roman" w:cs="Arial"/>
                <w:color w:val="000000"/>
                <w:sz w:val="18"/>
                <w:szCs w:val="18"/>
              </w:rPr>
              <w:t xml:space="preserve"> Amana </w:t>
            </w:r>
          </w:p>
        </w:tc>
      </w:tr>
      <w:tr w:rsidR="00CB1F61" w:rsidRPr="008C143A" w14:paraId="6AF0778C" w14:textId="77777777" w:rsidTr="0056621B">
        <w:trPr>
          <w:trHeight w:val="255"/>
          <w:jc w:val="center"/>
        </w:trPr>
        <w:tc>
          <w:tcPr>
            <w:tcW w:w="1700" w:type="dxa"/>
            <w:shd w:val="clear" w:color="auto" w:fill="auto"/>
            <w:noWrap/>
            <w:vAlign w:val="center"/>
          </w:tcPr>
          <w:p w14:paraId="611BF0A2" w14:textId="77777777" w:rsidR="00CB1F61" w:rsidRPr="008C143A" w:rsidRDefault="00CB1F61" w:rsidP="0056621B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1954C623" w14:textId="77777777" w:rsidR="004D3EFA" w:rsidRDefault="004D3EFA" w:rsidP="00A675F7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search for a specific item to see in any existing repository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</w:p>
          <w:p w14:paraId="07EB5A36" w14:textId="175D8713" w:rsidR="00A675F7" w:rsidRPr="00A675F7" w:rsidRDefault="004D3EFA" w:rsidP="00A675F7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675F7">
              <w:rPr>
                <w:rFonts w:eastAsia="Times New Roman" w:cs="Arial"/>
                <w:color w:val="000000"/>
                <w:sz w:val="18"/>
                <w:szCs w:val="18"/>
              </w:rPr>
              <w:t xml:space="preserve">User can </w:t>
            </w:r>
            <w:r w:rsidR="00A675F7" w:rsidRPr="00A675F7">
              <w:rPr>
                <w:rFonts w:eastAsia="Times New Roman" w:cs="Arial"/>
                <w:color w:val="000000"/>
                <w:sz w:val="18"/>
                <w:szCs w:val="18"/>
              </w:rPr>
              <w:t xml:space="preserve">see all the items available in a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store</w:t>
            </w:r>
            <w:r w:rsidR="00A675F7" w:rsidRPr="00A675F7">
              <w:rPr>
                <w:rFonts w:eastAsia="Times New Roman" w:cs="Arial"/>
                <w:color w:val="000000"/>
                <w:sz w:val="18"/>
                <w:szCs w:val="18"/>
              </w:rPr>
              <w:t>.</w:t>
            </w:r>
          </w:p>
        </w:tc>
      </w:tr>
      <w:tr w:rsidR="00CB1F61" w:rsidRPr="008C143A" w14:paraId="15533E11" w14:textId="77777777" w:rsidTr="0056621B">
        <w:trPr>
          <w:trHeight w:val="255"/>
          <w:jc w:val="center"/>
        </w:trPr>
        <w:tc>
          <w:tcPr>
            <w:tcW w:w="1700" w:type="dxa"/>
            <w:shd w:val="clear" w:color="auto" w:fill="auto"/>
            <w:noWrap/>
            <w:vAlign w:val="center"/>
          </w:tcPr>
          <w:p w14:paraId="26271CF6" w14:textId="77777777" w:rsidR="00CB1F61" w:rsidRPr="008C143A" w:rsidRDefault="00CB1F61" w:rsidP="0056621B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Source System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458EE0CF" w14:textId="3017882D" w:rsidR="00CB1F61" w:rsidRPr="004D3EFA" w:rsidRDefault="004D3EFA" w:rsidP="004D3EFA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It was agreed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with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 engineer Samer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 xml:space="preserve"> that he will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 provide us with a view in the database containing all the necessary data to search for an item in the warehouses</w:t>
            </w:r>
          </w:p>
        </w:tc>
      </w:tr>
      <w:tr w:rsidR="00CB1F61" w:rsidRPr="008C143A" w14:paraId="0C6B342A" w14:textId="77777777" w:rsidTr="0056621B">
        <w:trPr>
          <w:trHeight w:val="255"/>
          <w:jc w:val="center"/>
        </w:trPr>
        <w:tc>
          <w:tcPr>
            <w:tcW w:w="1700" w:type="dxa"/>
            <w:shd w:val="clear" w:color="auto" w:fill="auto"/>
            <w:noWrap/>
            <w:vAlign w:val="center"/>
          </w:tcPr>
          <w:p w14:paraId="3580D5FD" w14:textId="77777777" w:rsidR="00CB1F61" w:rsidRPr="008C143A" w:rsidRDefault="00CB1F61" w:rsidP="0056621B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Contact Person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2A9E0D26" w14:textId="381DC962" w:rsidR="00CB1F61" w:rsidRPr="008C143A" w:rsidRDefault="004D3EFA" w:rsidP="0056621B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Engr</w:t>
            </w:r>
            <w:r w:rsidR="00CB1F61" w:rsidRPr="008C143A">
              <w:rPr>
                <w:rFonts w:eastAsia="Times New Roman" w:cs="Arial"/>
                <w:color w:val="000000"/>
                <w:sz w:val="18"/>
                <w:szCs w:val="18"/>
              </w:rPr>
              <w:t>. Samer - IT</w:t>
            </w:r>
          </w:p>
        </w:tc>
      </w:tr>
      <w:tr w:rsidR="00CB1F61" w:rsidRPr="008C143A" w14:paraId="5C508E36" w14:textId="77777777" w:rsidTr="0056621B">
        <w:trPr>
          <w:trHeight w:val="255"/>
          <w:jc w:val="center"/>
        </w:trPr>
        <w:tc>
          <w:tcPr>
            <w:tcW w:w="1700" w:type="dxa"/>
            <w:shd w:val="clear" w:color="auto" w:fill="auto"/>
            <w:noWrap/>
            <w:vAlign w:val="center"/>
          </w:tcPr>
          <w:p w14:paraId="07BCDC12" w14:textId="77777777" w:rsidR="00CB1F61" w:rsidRPr="008C143A" w:rsidRDefault="00CB1F61" w:rsidP="0056621B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System Flow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7353437A" w14:textId="77777777" w:rsidR="00CB1F61" w:rsidRPr="008C143A" w:rsidRDefault="00CB1F61" w:rsidP="00CB1F61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color w:val="000000"/>
                <w:sz w:val="18"/>
                <w:szCs w:val="18"/>
              </w:rPr>
              <w:t>They don’t have GIS system. They have warehouse information and managing by Oracle Form application.</w:t>
            </w:r>
          </w:p>
        </w:tc>
      </w:tr>
      <w:tr w:rsidR="00CB1F61" w:rsidRPr="008C143A" w14:paraId="69F6AA60" w14:textId="77777777" w:rsidTr="008C143A">
        <w:trPr>
          <w:trHeight w:val="388"/>
          <w:jc w:val="center"/>
        </w:trPr>
        <w:tc>
          <w:tcPr>
            <w:tcW w:w="1700" w:type="dxa"/>
            <w:shd w:val="clear" w:color="auto" w:fill="auto"/>
            <w:noWrap/>
            <w:vAlign w:val="center"/>
          </w:tcPr>
          <w:p w14:paraId="196CA73A" w14:textId="7DE6794D" w:rsidR="00CB1F61" w:rsidRPr="008C143A" w:rsidRDefault="004D3EFA" w:rsidP="0056621B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 xml:space="preserve">Required </w:t>
            </w:r>
            <w:r w:rsidR="00CB1F61" w:rsidRPr="008C143A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Input Parameters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6927DE1B" w14:textId="3980AA4B" w:rsidR="00CB1F61" w:rsidRPr="004D3EFA" w:rsidRDefault="004D3EFA" w:rsidP="004D3EFA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The coordinates of 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all 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warehouses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on the map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 (</w:t>
            </w:r>
            <w:proofErr w:type="gramStart"/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LONG,LATT</w:t>
            </w:r>
            <w:proofErr w:type="gramEnd"/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)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.</w:t>
            </w:r>
          </w:p>
          <w:p w14:paraId="254E88A1" w14:textId="77777777" w:rsidR="004D3EFA" w:rsidRDefault="004D3EFA" w:rsidP="004D3EFA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Provide us with the new warehouse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 xml:space="preserve"> Layer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.</w:t>
            </w:r>
          </w:p>
          <w:p w14:paraId="78582E57" w14:textId="231EBA47" w:rsidR="004D3EFA" w:rsidRPr="004D3EFA" w:rsidRDefault="004D3EFA" w:rsidP="004D3EFA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All data of the items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 xml:space="preserve">&amp; it’s 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availabi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lity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 in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all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 warehouses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with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 quantities </w:t>
            </w:r>
          </w:p>
        </w:tc>
      </w:tr>
      <w:tr w:rsidR="00CB1F61" w:rsidRPr="008C143A" w14:paraId="387A828B" w14:textId="77777777" w:rsidTr="008C143A">
        <w:trPr>
          <w:trHeight w:val="415"/>
          <w:jc w:val="center"/>
        </w:trPr>
        <w:tc>
          <w:tcPr>
            <w:tcW w:w="1700" w:type="dxa"/>
            <w:shd w:val="clear" w:color="auto" w:fill="auto"/>
            <w:noWrap/>
            <w:vAlign w:val="center"/>
          </w:tcPr>
          <w:p w14:paraId="36F31EEF" w14:textId="77777777" w:rsidR="00CB1F61" w:rsidRPr="008C143A" w:rsidRDefault="00CB1F61" w:rsidP="0056621B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Layers Involved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27F68C8B" w14:textId="78A14C8B" w:rsidR="00CB1F61" w:rsidRPr="004D3EFA" w:rsidRDefault="004D3EFA" w:rsidP="004D3EFA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New layer to show all stores</w:t>
            </w:r>
          </w:p>
        </w:tc>
      </w:tr>
      <w:tr w:rsidR="00CB1F61" w:rsidRPr="008C143A" w14:paraId="5E705A88" w14:textId="77777777" w:rsidTr="0056621B">
        <w:trPr>
          <w:trHeight w:val="255"/>
          <w:jc w:val="center"/>
        </w:trPr>
        <w:tc>
          <w:tcPr>
            <w:tcW w:w="1700" w:type="dxa"/>
            <w:shd w:val="clear" w:color="auto" w:fill="auto"/>
            <w:noWrap/>
            <w:vAlign w:val="center"/>
          </w:tcPr>
          <w:p w14:paraId="4EEEE45D" w14:textId="77777777" w:rsidR="00CB1F61" w:rsidRPr="008C143A" w:rsidRDefault="00CB1F61" w:rsidP="0056621B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Map Default Load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3DBBA3C5" w14:textId="2741932E" w:rsidR="00CB1F61" w:rsidRPr="004D3EFA" w:rsidRDefault="004D3EFA" w:rsidP="004D3EFA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B</w:t>
            </w:r>
            <w:r w:rsidR="00CB1F61" w:rsidRPr="004D3EFA">
              <w:rPr>
                <w:rFonts w:eastAsia="Times New Roman" w:cs="Arial"/>
                <w:color w:val="000000"/>
                <w:sz w:val="18"/>
                <w:szCs w:val="18"/>
              </w:rPr>
              <w:t>ase map with store layer.</w:t>
            </w:r>
          </w:p>
          <w:p w14:paraId="62868A31" w14:textId="77777777" w:rsidR="00CB1F61" w:rsidRPr="008C143A" w:rsidRDefault="00CB1F61" w:rsidP="0056621B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CB1F61" w:rsidRPr="008C143A" w14:paraId="3F4FD075" w14:textId="77777777" w:rsidTr="0056621B">
        <w:trPr>
          <w:trHeight w:val="255"/>
          <w:jc w:val="center"/>
        </w:trPr>
        <w:tc>
          <w:tcPr>
            <w:tcW w:w="1700" w:type="dxa"/>
            <w:shd w:val="clear" w:color="auto" w:fill="auto"/>
            <w:noWrap/>
            <w:vAlign w:val="center"/>
          </w:tcPr>
          <w:p w14:paraId="174E005B" w14:textId="77777777" w:rsidR="00CB1F61" w:rsidRPr="008C143A" w:rsidRDefault="00CB1F61" w:rsidP="0056621B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Map Query Load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14:paraId="26705A95" w14:textId="77777777" w:rsidR="00CB1F61" w:rsidRPr="008C143A" w:rsidRDefault="00CB1F61" w:rsidP="0056621B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B1F61" w:rsidRPr="008C143A" w14:paraId="086981A0" w14:textId="77777777" w:rsidTr="0056621B">
        <w:trPr>
          <w:trHeight w:val="255"/>
          <w:jc w:val="center"/>
        </w:trPr>
        <w:tc>
          <w:tcPr>
            <w:tcW w:w="1700" w:type="dxa"/>
            <w:shd w:val="clear" w:color="auto" w:fill="auto"/>
            <w:noWrap/>
            <w:vAlign w:val="center"/>
          </w:tcPr>
          <w:p w14:paraId="73FCF988" w14:textId="77777777" w:rsidR="00CB1F61" w:rsidRPr="008C143A" w:rsidRDefault="00CB1F61" w:rsidP="0056621B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Required Map Functions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14:paraId="4AFDDF3A" w14:textId="77777777" w:rsidR="00CB1F61" w:rsidRPr="008C143A" w:rsidRDefault="00CB1F61" w:rsidP="0056621B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CB1F61" w:rsidRPr="008C143A" w14:paraId="4E311AAB" w14:textId="77777777" w:rsidTr="0056621B">
        <w:trPr>
          <w:trHeight w:val="255"/>
          <w:jc w:val="center"/>
        </w:trPr>
        <w:tc>
          <w:tcPr>
            <w:tcW w:w="1700" w:type="dxa"/>
            <w:shd w:val="clear" w:color="auto" w:fill="auto"/>
            <w:noWrap/>
            <w:vAlign w:val="bottom"/>
          </w:tcPr>
          <w:p w14:paraId="529E8A86" w14:textId="77777777" w:rsidR="00CB1F61" w:rsidRPr="008C143A" w:rsidRDefault="00CB1F61" w:rsidP="0056621B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C14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Excepted Use Cases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273527C0" w14:textId="77777777" w:rsidR="00CB1F61" w:rsidRPr="008C143A" w:rsidRDefault="00CB1F61" w:rsidP="00CB1F61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color w:val="000000"/>
                <w:sz w:val="18"/>
                <w:szCs w:val="18"/>
              </w:rPr>
              <w:t xml:space="preserve">User login to the </w:t>
            </w:r>
            <w:proofErr w:type="spellStart"/>
            <w:r w:rsidRPr="008C143A">
              <w:rPr>
                <w:rFonts w:eastAsia="Times New Roman" w:cs="Arial"/>
                <w:color w:val="000000"/>
                <w:sz w:val="18"/>
                <w:szCs w:val="18"/>
              </w:rPr>
              <w:t>GeoPortal</w:t>
            </w:r>
            <w:proofErr w:type="spellEnd"/>
            <w:r w:rsidRPr="008C143A">
              <w:rPr>
                <w:rFonts w:eastAsia="Times New Roman" w:cs="Arial"/>
                <w:color w:val="000000"/>
                <w:sz w:val="18"/>
                <w:szCs w:val="18"/>
              </w:rPr>
              <w:t>.</w:t>
            </w:r>
          </w:p>
          <w:p w14:paraId="3D42A7E6" w14:textId="77777777" w:rsidR="00CB1F61" w:rsidRPr="008C143A" w:rsidRDefault="00CB1F61" w:rsidP="00CB1F61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color w:val="000000"/>
                <w:sz w:val="18"/>
                <w:szCs w:val="18"/>
              </w:rPr>
              <w:t>Display related layer on the map.</w:t>
            </w:r>
          </w:p>
          <w:p w14:paraId="412FF068" w14:textId="77777777" w:rsidR="00CB1F61" w:rsidRPr="008C143A" w:rsidRDefault="00CB1F61" w:rsidP="00CB1F61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8C143A">
              <w:rPr>
                <w:rFonts w:eastAsia="Times New Roman" w:cs="Arial"/>
                <w:color w:val="000000"/>
                <w:sz w:val="18"/>
                <w:szCs w:val="18"/>
              </w:rPr>
              <w:t>Identify to the desired store.</w:t>
            </w:r>
          </w:p>
          <w:p w14:paraId="6726950E" w14:textId="41398CA3" w:rsidR="00CB1F61" w:rsidRPr="008C143A" w:rsidRDefault="004D3EFA" w:rsidP="00CB1F61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get</w:t>
            </w:r>
            <w:r w:rsidR="00CB1F61" w:rsidRPr="008C143A">
              <w:rPr>
                <w:rFonts w:eastAsia="Times New Roman" w:cs="Arial"/>
                <w:color w:val="000000"/>
                <w:sz w:val="18"/>
                <w:szCs w:val="18"/>
              </w:rPr>
              <w:t xml:space="preserve"> statistic information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for all available items in each store</w:t>
            </w:r>
            <w:r w:rsidR="00CB1F61" w:rsidRPr="008C143A">
              <w:rPr>
                <w:rFonts w:eastAsia="Times New Roman" w:cs="Arial"/>
                <w:color w:val="000000"/>
                <w:sz w:val="18"/>
                <w:szCs w:val="18"/>
              </w:rPr>
              <w:t>.</w:t>
            </w:r>
          </w:p>
        </w:tc>
      </w:tr>
      <w:tr w:rsidR="00CB1F61" w:rsidRPr="008C143A" w14:paraId="4DFDE5E0" w14:textId="77777777" w:rsidTr="0056621B">
        <w:trPr>
          <w:trHeight w:val="255"/>
          <w:jc w:val="center"/>
        </w:trPr>
        <w:tc>
          <w:tcPr>
            <w:tcW w:w="1700" w:type="dxa"/>
            <w:shd w:val="clear" w:color="auto" w:fill="auto"/>
            <w:noWrap/>
            <w:vAlign w:val="bottom"/>
          </w:tcPr>
          <w:p w14:paraId="6241606C" w14:textId="42F661A6" w:rsidR="00CB1F61" w:rsidRPr="008C143A" w:rsidRDefault="00CB1F61" w:rsidP="0056621B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C14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Issues</w:t>
            </w:r>
            <w:r w:rsidR="004D3EF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\Obstacles 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011CEEB2" w14:textId="5C6809F4" w:rsidR="00CB1F61" w:rsidRPr="008C143A" w:rsidRDefault="004D3EFA" w:rsidP="0056621B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We need to meet with Engineer Abdullah Al-</w:t>
            </w:r>
            <w:proofErr w:type="spellStart"/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Awfi</w:t>
            </w:r>
            <w:proofErr w:type="spellEnd"/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 to determine the </w:t>
            </w:r>
            <w:r w:rsidR="0063544F">
              <w:rPr>
                <w:rFonts w:eastAsia="Times New Roman" w:cs="Arial"/>
                <w:color w:val="000000"/>
                <w:sz w:val="18"/>
                <w:szCs w:val="18"/>
              </w:rPr>
              <w:t>availab</w:t>
            </w:r>
            <w:r w:rsidR="0063544F">
              <w:rPr>
                <w:rFonts w:eastAsia="Times New Roman" w:cs="Arial"/>
                <w:color w:val="000000"/>
                <w:sz w:val="18"/>
                <w:szCs w:val="18"/>
              </w:rPr>
              <w:t>i</w:t>
            </w:r>
            <w:r w:rsidR="0063544F">
              <w:rPr>
                <w:rFonts w:eastAsia="Times New Roman" w:cs="Arial"/>
                <w:color w:val="000000"/>
                <w:sz w:val="18"/>
                <w:szCs w:val="18"/>
              </w:rPr>
              <w:t>l</w:t>
            </w:r>
            <w:r w:rsidR="0063544F">
              <w:rPr>
                <w:rFonts w:eastAsia="Times New Roman" w:cs="Arial"/>
                <w:color w:val="000000"/>
                <w:sz w:val="18"/>
                <w:szCs w:val="18"/>
              </w:rPr>
              <w:t>ity</w:t>
            </w:r>
            <w:r w:rsidR="0063544F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 xml:space="preserve">of the warehouse layer, as explained by Engineer Samer </w:t>
            </w:r>
            <w:proofErr w:type="spellStart"/>
            <w:r w:rsidRPr="004D3EFA">
              <w:rPr>
                <w:rFonts w:eastAsia="Times New Roman" w:cs="Arial"/>
                <w:color w:val="000000"/>
                <w:sz w:val="18"/>
                <w:szCs w:val="18"/>
              </w:rPr>
              <w:t>Sunbati</w:t>
            </w:r>
            <w:proofErr w:type="spellEnd"/>
          </w:p>
        </w:tc>
      </w:tr>
      <w:bookmarkEnd w:id="1"/>
    </w:tbl>
    <w:p w14:paraId="20689998" w14:textId="1E52B95F" w:rsidR="00CB1F61" w:rsidRDefault="00CB1F61" w:rsidP="00CB1F61">
      <w:pPr>
        <w:jc w:val="both"/>
      </w:pPr>
    </w:p>
    <w:p w14:paraId="669E4248" w14:textId="6061BD04" w:rsidR="0063544F" w:rsidRDefault="0063544F" w:rsidP="00CB1F61">
      <w:pPr>
        <w:jc w:val="both"/>
      </w:pPr>
    </w:p>
    <w:p w14:paraId="209D1BC5" w14:textId="463F1BD3" w:rsidR="0063544F" w:rsidRDefault="0063544F" w:rsidP="00CB1F61">
      <w:pPr>
        <w:jc w:val="both"/>
      </w:pPr>
    </w:p>
    <w:p w14:paraId="7E1B3D86" w14:textId="77777777" w:rsidR="0063544F" w:rsidRDefault="0063544F" w:rsidP="00CB1F61">
      <w:pPr>
        <w:jc w:val="both"/>
      </w:pPr>
    </w:p>
    <w:p w14:paraId="67D92BA4" w14:textId="77E5268D" w:rsidR="00CB1F61" w:rsidRDefault="00CB1F61" w:rsidP="00CB1F61">
      <w:pPr>
        <w:jc w:val="both"/>
      </w:pPr>
    </w:p>
    <w:p w14:paraId="2D04EE01" w14:textId="312B5CBA" w:rsidR="0063544F" w:rsidRDefault="0063544F" w:rsidP="00CB1F61">
      <w:pPr>
        <w:jc w:val="both"/>
      </w:pPr>
    </w:p>
    <w:p w14:paraId="67912688" w14:textId="46801CE0" w:rsidR="0063544F" w:rsidRDefault="0063544F" w:rsidP="00CB1F61">
      <w:pPr>
        <w:jc w:val="both"/>
      </w:pPr>
    </w:p>
    <w:p w14:paraId="3BE0A5AD" w14:textId="77777777" w:rsidR="0063544F" w:rsidRDefault="0063544F" w:rsidP="00CB1F61">
      <w:pPr>
        <w:jc w:val="both"/>
      </w:pPr>
    </w:p>
    <w:tbl>
      <w:tblPr>
        <w:tblStyle w:val="TableGrid"/>
        <w:tblW w:w="0" w:type="auto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681"/>
      </w:tblGrid>
      <w:tr w:rsidR="00CB1F61" w14:paraId="079475B6" w14:textId="77777777" w:rsidTr="0056621B">
        <w:trPr>
          <w:trHeight w:val="314"/>
        </w:trPr>
        <w:tc>
          <w:tcPr>
            <w:tcW w:w="4680" w:type="dxa"/>
            <w:shd w:val="clear" w:color="auto" w:fill="B4C6E7" w:themeFill="accent1" w:themeFillTint="66"/>
          </w:tcPr>
          <w:p w14:paraId="116C211A" w14:textId="77777777" w:rsidR="00CB1F61" w:rsidRDefault="00CB1F61" w:rsidP="0056621B">
            <w:r w:rsidRPr="00794EAB">
              <w:t>Madinah Municipality</w:t>
            </w:r>
            <w:r>
              <w:t xml:space="preserve"> Representative</w:t>
            </w:r>
          </w:p>
        </w:tc>
        <w:tc>
          <w:tcPr>
            <w:tcW w:w="4680" w:type="dxa"/>
            <w:shd w:val="clear" w:color="auto" w:fill="B4C6E7" w:themeFill="accent1" w:themeFillTint="66"/>
          </w:tcPr>
          <w:p w14:paraId="7C3E92D8" w14:textId="77777777" w:rsidR="00CB1F61" w:rsidRDefault="00CB1F61" w:rsidP="0056621B">
            <w:proofErr w:type="spellStart"/>
            <w:r>
              <w:t>GeoTech</w:t>
            </w:r>
            <w:proofErr w:type="spellEnd"/>
            <w:r>
              <w:t xml:space="preserve"> Representative</w:t>
            </w:r>
          </w:p>
        </w:tc>
      </w:tr>
      <w:tr w:rsidR="00CB1F61" w14:paraId="6FC29421" w14:textId="77777777" w:rsidTr="0056621B">
        <w:trPr>
          <w:trHeight w:val="314"/>
        </w:trPr>
        <w:tc>
          <w:tcPr>
            <w:tcW w:w="4680" w:type="dxa"/>
          </w:tcPr>
          <w:p w14:paraId="657489BA" w14:textId="6FCA1375" w:rsidR="00CB1F61" w:rsidRDefault="00CB1F61" w:rsidP="0056621B">
            <w:r>
              <w:t>Name:</w:t>
            </w:r>
            <w:r w:rsidR="0063544F" w:rsidRPr="0063544F">
              <w:t xml:space="preserve"> </w:t>
            </w:r>
            <w:r w:rsidR="0063544F" w:rsidRPr="0063544F">
              <w:t xml:space="preserve">Samer </w:t>
            </w:r>
            <w:proofErr w:type="spellStart"/>
            <w:r w:rsidR="0063544F" w:rsidRPr="0063544F">
              <w:t>Sunbati</w:t>
            </w:r>
            <w:proofErr w:type="spellEnd"/>
          </w:p>
        </w:tc>
        <w:tc>
          <w:tcPr>
            <w:tcW w:w="4680" w:type="dxa"/>
          </w:tcPr>
          <w:p w14:paraId="42D490C4" w14:textId="640E0688" w:rsidR="00CB1F61" w:rsidRDefault="00CB1F61" w:rsidP="0056621B">
            <w:r>
              <w:t>Name:</w:t>
            </w:r>
            <w:r w:rsidR="0063544F">
              <w:t xml:space="preserve"> </w:t>
            </w:r>
            <w:r w:rsidR="0063544F">
              <w:t>Hamzeh Saleh</w:t>
            </w:r>
          </w:p>
        </w:tc>
      </w:tr>
      <w:tr w:rsidR="00CB1F61" w14:paraId="5DBC7BAC" w14:textId="77777777" w:rsidTr="0056621B">
        <w:trPr>
          <w:trHeight w:val="1849"/>
        </w:trPr>
        <w:tc>
          <w:tcPr>
            <w:tcW w:w="4680" w:type="dxa"/>
          </w:tcPr>
          <w:p w14:paraId="16B9A988" w14:textId="77777777" w:rsidR="00CB1F61" w:rsidRDefault="00CB1F61" w:rsidP="0056621B"/>
          <w:p w14:paraId="6BA97D7A" w14:textId="77777777" w:rsidR="00CB1F61" w:rsidRDefault="00CB1F61" w:rsidP="0056621B"/>
          <w:p w14:paraId="603F9E90" w14:textId="77777777" w:rsidR="00CB1F61" w:rsidRDefault="00CB1F61" w:rsidP="0056621B">
            <w:r>
              <w:t>Signature: ______________________</w:t>
            </w:r>
          </w:p>
          <w:p w14:paraId="03B2F43A" w14:textId="77777777" w:rsidR="00CB1F61" w:rsidRDefault="00CB1F61" w:rsidP="0056621B"/>
          <w:p w14:paraId="034FF67E" w14:textId="77777777" w:rsidR="00CB1F61" w:rsidRDefault="00CB1F61" w:rsidP="0056621B"/>
          <w:p w14:paraId="2DAFF3B3" w14:textId="77777777" w:rsidR="00CB1F61" w:rsidRDefault="00CB1F61" w:rsidP="0056621B">
            <w:r>
              <w:t>Date:     /     /2019</w:t>
            </w:r>
          </w:p>
        </w:tc>
        <w:tc>
          <w:tcPr>
            <w:tcW w:w="4680" w:type="dxa"/>
          </w:tcPr>
          <w:p w14:paraId="5224EF26" w14:textId="77777777" w:rsidR="00CB1F61" w:rsidRDefault="00CB1F61" w:rsidP="0056621B"/>
          <w:p w14:paraId="6DF75C78" w14:textId="77777777" w:rsidR="00CB1F61" w:rsidRDefault="00CB1F61" w:rsidP="0056621B"/>
          <w:p w14:paraId="45A3555D" w14:textId="77777777" w:rsidR="00CB1F61" w:rsidRDefault="00CB1F61" w:rsidP="0056621B">
            <w:r>
              <w:t>Signature: ______________________</w:t>
            </w:r>
          </w:p>
          <w:p w14:paraId="260EAEAC" w14:textId="77777777" w:rsidR="00CB1F61" w:rsidRDefault="00CB1F61" w:rsidP="0056621B"/>
          <w:p w14:paraId="1C4FC6D1" w14:textId="77777777" w:rsidR="00CB1F61" w:rsidRDefault="00CB1F61" w:rsidP="0056621B"/>
          <w:p w14:paraId="3B8AFA98" w14:textId="77777777" w:rsidR="00CB1F61" w:rsidRDefault="00CB1F61" w:rsidP="0056621B">
            <w:r>
              <w:t>Date:     /     /2019</w:t>
            </w:r>
          </w:p>
        </w:tc>
      </w:tr>
      <w:tr w:rsidR="00CB1F61" w14:paraId="2EBBCC52" w14:textId="77777777" w:rsidTr="0056621B">
        <w:trPr>
          <w:trHeight w:val="3110"/>
        </w:trPr>
        <w:tc>
          <w:tcPr>
            <w:tcW w:w="4680" w:type="dxa"/>
          </w:tcPr>
          <w:p w14:paraId="22E16940" w14:textId="77777777" w:rsidR="00CB1F61" w:rsidRDefault="00CB1F61" w:rsidP="0056621B">
            <w:r>
              <w:t xml:space="preserve">Comments: </w:t>
            </w:r>
          </w:p>
          <w:p w14:paraId="3C8F8814" w14:textId="77777777" w:rsidR="00CB1F61" w:rsidRDefault="00CB1F61" w:rsidP="0056621B"/>
          <w:p w14:paraId="69643A36" w14:textId="77777777" w:rsidR="00CB1F61" w:rsidRDefault="00CB1F61" w:rsidP="0056621B"/>
          <w:p w14:paraId="451A0661" w14:textId="77777777" w:rsidR="00CB1F61" w:rsidRDefault="00CB1F61" w:rsidP="0056621B"/>
          <w:p w14:paraId="12738C23" w14:textId="77777777" w:rsidR="00CB1F61" w:rsidRDefault="00CB1F61" w:rsidP="0056621B"/>
          <w:p w14:paraId="75D3C678" w14:textId="77777777" w:rsidR="00CB1F61" w:rsidRDefault="00CB1F61" w:rsidP="0056621B"/>
          <w:p w14:paraId="5871ECCB" w14:textId="77777777" w:rsidR="00CB1F61" w:rsidRDefault="00CB1F61" w:rsidP="0056621B"/>
          <w:p w14:paraId="259603AF" w14:textId="77777777" w:rsidR="00CB1F61" w:rsidRDefault="00CB1F61" w:rsidP="0056621B"/>
          <w:p w14:paraId="0718258C" w14:textId="77777777" w:rsidR="00CB1F61" w:rsidRDefault="00CB1F61" w:rsidP="0056621B"/>
          <w:p w14:paraId="44651E96" w14:textId="77777777" w:rsidR="00CB1F61" w:rsidRDefault="00CB1F61" w:rsidP="0056621B"/>
        </w:tc>
        <w:tc>
          <w:tcPr>
            <w:tcW w:w="4680" w:type="dxa"/>
          </w:tcPr>
          <w:p w14:paraId="76533934" w14:textId="77777777" w:rsidR="00CB1F61" w:rsidRDefault="00CB1F61" w:rsidP="0056621B">
            <w:r>
              <w:t xml:space="preserve">Comments: </w:t>
            </w:r>
          </w:p>
          <w:p w14:paraId="71C6827D" w14:textId="77777777" w:rsidR="00CB1F61" w:rsidRDefault="00CB1F61" w:rsidP="0056621B"/>
          <w:p w14:paraId="6788E653" w14:textId="77777777" w:rsidR="00CB1F61" w:rsidRDefault="00CB1F61" w:rsidP="0056621B"/>
          <w:p w14:paraId="09F8F42B" w14:textId="77777777" w:rsidR="00CB1F61" w:rsidRDefault="00CB1F61" w:rsidP="0056621B"/>
        </w:tc>
      </w:tr>
      <w:tr w:rsidR="00CB1F61" w14:paraId="3A70D189" w14:textId="77777777" w:rsidTr="0056621B">
        <w:trPr>
          <w:trHeight w:val="2774"/>
        </w:trPr>
        <w:tc>
          <w:tcPr>
            <w:tcW w:w="9361" w:type="dxa"/>
            <w:gridSpan w:val="2"/>
          </w:tcPr>
          <w:p w14:paraId="759A3031" w14:textId="77777777" w:rsidR="00CB1F61" w:rsidRDefault="00CB1F61" w:rsidP="0056621B">
            <w:r>
              <w:t>Attendees:</w:t>
            </w:r>
          </w:p>
          <w:p w14:paraId="3737AFCD" w14:textId="77777777" w:rsidR="00CB1F61" w:rsidRDefault="00CB1F61" w:rsidP="0056621B"/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60"/>
              <w:gridCol w:w="4561"/>
            </w:tblGrid>
            <w:tr w:rsidR="0063544F" w:rsidRPr="00A675F7" w14:paraId="0B83957D" w14:textId="77777777" w:rsidTr="0063544F">
              <w:tc>
                <w:tcPr>
                  <w:tcW w:w="4560" w:type="dxa"/>
                  <w:shd w:val="clear" w:color="auto" w:fill="B4C6E7" w:themeFill="accent1" w:themeFillTint="66"/>
                </w:tcPr>
                <w:p w14:paraId="6257279E" w14:textId="508BCC70" w:rsidR="0063544F" w:rsidRPr="00A675F7" w:rsidRDefault="0063544F" w:rsidP="0063544F">
                  <w:pPr>
                    <w:bidi/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b/>
                      <w:bCs/>
                    </w:rPr>
                    <w:t xml:space="preserve">From </w:t>
                  </w:r>
                  <w:proofErr w:type="spellStart"/>
                  <w:r>
                    <w:rPr>
                      <w:b/>
                      <w:bCs/>
                    </w:rPr>
                    <w:t>GeoTech</w:t>
                  </w:r>
                  <w:proofErr w:type="spellEnd"/>
                </w:p>
              </w:tc>
              <w:tc>
                <w:tcPr>
                  <w:tcW w:w="4561" w:type="dxa"/>
                  <w:shd w:val="clear" w:color="auto" w:fill="B4C6E7" w:themeFill="accent1" w:themeFillTint="66"/>
                </w:tcPr>
                <w:p w14:paraId="4497B83B" w14:textId="26D65890" w:rsidR="0063544F" w:rsidRPr="00A675F7" w:rsidRDefault="0063544F" w:rsidP="0063544F">
                  <w:pPr>
                    <w:bidi/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b/>
                      <w:bCs/>
                    </w:rPr>
                    <w:t xml:space="preserve">From </w:t>
                  </w:r>
                  <w:r w:rsidRPr="0063544F">
                    <w:rPr>
                      <w:b/>
                      <w:bCs/>
                    </w:rPr>
                    <w:t>Madinah Municipality</w:t>
                  </w:r>
                </w:p>
              </w:tc>
            </w:tr>
            <w:tr w:rsidR="0063544F" w14:paraId="5946AB04" w14:textId="77777777" w:rsidTr="0063544F">
              <w:tc>
                <w:tcPr>
                  <w:tcW w:w="4560" w:type="dxa"/>
                </w:tcPr>
                <w:p w14:paraId="520A9F05" w14:textId="07D8EBF7" w:rsidR="0063544F" w:rsidRDefault="0063544F" w:rsidP="0063544F">
                  <w:r>
                    <w:t>Hamzeh Saleh</w:t>
                  </w:r>
                </w:p>
              </w:tc>
              <w:tc>
                <w:tcPr>
                  <w:tcW w:w="4561" w:type="dxa"/>
                </w:tcPr>
                <w:p w14:paraId="7C836F02" w14:textId="5273BF84" w:rsidR="0063544F" w:rsidRDefault="0063544F" w:rsidP="0063544F">
                  <w:r w:rsidRPr="0063544F">
                    <w:t xml:space="preserve">Samer </w:t>
                  </w:r>
                  <w:proofErr w:type="spellStart"/>
                  <w:r w:rsidRPr="0063544F">
                    <w:t>Sunbati</w:t>
                  </w:r>
                  <w:proofErr w:type="spellEnd"/>
                </w:p>
              </w:tc>
            </w:tr>
            <w:tr w:rsidR="0063544F" w14:paraId="110F1327" w14:textId="77777777" w:rsidTr="0063544F">
              <w:tc>
                <w:tcPr>
                  <w:tcW w:w="4560" w:type="dxa"/>
                </w:tcPr>
                <w:p w14:paraId="071BAC12" w14:textId="5369803A" w:rsidR="0063544F" w:rsidRDefault="0063544F" w:rsidP="0063544F">
                  <w:r>
                    <w:t>Nizar Fat-hi</w:t>
                  </w:r>
                </w:p>
              </w:tc>
              <w:tc>
                <w:tcPr>
                  <w:tcW w:w="4561" w:type="dxa"/>
                </w:tcPr>
                <w:p w14:paraId="4BA4EC6E" w14:textId="4F7E54ED" w:rsidR="0063544F" w:rsidRDefault="0063544F" w:rsidP="0063544F">
                  <w:r>
                    <w:t>Ehab Ahmad</w:t>
                  </w:r>
                </w:p>
              </w:tc>
            </w:tr>
            <w:tr w:rsidR="0063544F" w14:paraId="74B56040" w14:textId="77777777" w:rsidTr="0063544F">
              <w:tc>
                <w:tcPr>
                  <w:tcW w:w="4560" w:type="dxa"/>
                </w:tcPr>
                <w:p w14:paraId="0A5E74D2" w14:textId="0F726CFE" w:rsidR="0063544F" w:rsidRDefault="0063544F" w:rsidP="0063544F">
                  <w:r>
                    <w:t>Mustafa Ahmad</w:t>
                  </w:r>
                </w:p>
              </w:tc>
              <w:tc>
                <w:tcPr>
                  <w:tcW w:w="4561" w:type="dxa"/>
                </w:tcPr>
                <w:p w14:paraId="64B451DC" w14:textId="77777777" w:rsidR="0063544F" w:rsidRDefault="0063544F" w:rsidP="0063544F"/>
              </w:tc>
            </w:tr>
          </w:tbl>
          <w:p w14:paraId="40FBF8C0" w14:textId="77777777" w:rsidR="00CB1F61" w:rsidRDefault="00CB1F61" w:rsidP="0056621B"/>
          <w:p w14:paraId="1D82B545" w14:textId="77777777" w:rsidR="00CB1F61" w:rsidRDefault="00CB1F61" w:rsidP="0056621B"/>
        </w:tc>
      </w:tr>
    </w:tbl>
    <w:p w14:paraId="15235AD3" w14:textId="77777777" w:rsidR="00CB1F61" w:rsidRDefault="00CB1F61" w:rsidP="00CB1F61">
      <w:pPr>
        <w:jc w:val="both"/>
      </w:pPr>
    </w:p>
    <w:p w14:paraId="08601344" w14:textId="77777777" w:rsidR="00055792" w:rsidRDefault="004D3F23"/>
    <w:sectPr w:rsidR="0005579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BEAB7" w14:textId="77777777" w:rsidR="004D3F23" w:rsidRDefault="004D3F23" w:rsidP="008C143A">
      <w:pPr>
        <w:spacing w:line="240" w:lineRule="auto"/>
      </w:pPr>
      <w:r>
        <w:separator/>
      </w:r>
    </w:p>
  </w:endnote>
  <w:endnote w:type="continuationSeparator" w:id="0">
    <w:p w14:paraId="1EFFA906" w14:textId="77777777" w:rsidR="004D3F23" w:rsidRDefault="004D3F23" w:rsidP="008C14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26" w:type="pct"/>
      <w:tblInd w:w="-426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04"/>
      <w:gridCol w:w="779"/>
    </w:tblGrid>
    <w:tr w:rsidR="008C143A" w:rsidRPr="007C0B73" w14:paraId="7B137F74" w14:textId="77777777" w:rsidTr="00C8489F">
      <w:trPr>
        <w:trHeight w:val="283"/>
      </w:trPr>
      <w:tc>
        <w:tcPr>
          <w:tcW w:w="4602" w:type="pct"/>
          <w:vAlign w:val="center"/>
        </w:tcPr>
        <w:p w14:paraId="44E6EDA6" w14:textId="4BAB2FE7" w:rsidR="008C143A" w:rsidRPr="007C0B73" w:rsidRDefault="008C143A" w:rsidP="008C143A">
          <w:pPr>
            <w:pStyle w:val="Footer"/>
            <w:jc w:val="left"/>
            <w:rPr>
              <w:color w:val="002060"/>
            </w:rPr>
          </w:pPr>
          <w:r>
            <w:rPr>
              <w:color w:val="002060"/>
              <w:sz w:val="20"/>
              <w:szCs w:val="20"/>
            </w:rPr>
            <w:t xml:space="preserve">Warehouses component in </w:t>
          </w:r>
          <w:proofErr w:type="spellStart"/>
          <w:r>
            <w:rPr>
              <w:color w:val="002060"/>
              <w:sz w:val="20"/>
              <w:szCs w:val="20"/>
            </w:rPr>
            <w:t>GeoPortal</w:t>
          </w:r>
          <w:proofErr w:type="spellEnd"/>
          <w:r>
            <w:rPr>
              <w:color w:val="002060"/>
              <w:sz w:val="20"/>
              <w:szCs w:val="20"/>
            </w:rPr>
            <w:t xml:space="preserve"> System Analysis Report</w:t>
          </w:r>
          <w:r>
            <w:rPr>
              <w:color w:val="002060"/>
              <w:sz w:val="20"/>
              <w:szCs w:val="20"/>
            </w:rPr>
            <w:t xml:space="preserve"> </w:t>
          </w:r>
        </w:p>
      </w:tc>
      <w:tc>
        <w:tcPr>
          <w:tcW w:w="398" w:type="pct"/>
          <w:vAlign w:val="center"/>
        </w:tcPr>
        <w:p w14:paraId="6A37D5D7" w14:textId="77777777" w:rsidR="008C143A" w:rsidRPr="007C0B73" w:rsidRDefault="008C143A" w:rsidP="008C143A">
          <w:pPr>
            <w:pStyle w:val="Footer"/>
            <w:jc w:val="center"/>
            <w:rPr>
              <w:color w:val="002060"/>
              <w:sz w:val="20"/>
              <w:szCs w:val="20"/>
            </w:rPr>
          </w:pPr>
          <w:r w:rsidRPr="007C0B73">
            <w:rPr>
              <w:color w:val="002060"/>
              <w:sz w:val="20"/>
              <w:szCs w:val="20"/>
            </w:rPr>
            <w:fldChar w:fldCharType="begin"/>
          </w:r>
          <w:r w:rsidRPr="007C0B73">
            <w:rPr>
              <w:color w:val="002060"/>
              <w:sz w:val="20"/>
              <w:szCs w:val="20"/>
            </w:rPr>
            <w:instrText xml:space="preserve"> PAGE   \* MERGEFORMAT </w:instrText>
          </w:r>
          <w:r w:rsidRPr="007C0B73">
            <w:rPr>
              <w:color w:val="002060"/>
              <w:sz w:val="20"/>
              <w:szCs w:val="20"/>
            </w:rPr>
            <w:fldChar w:fldCharType="separate"/>
          </w:r>
          <w:r>
            <w:rPr>
              <w:noProof/>
              <w:color w:val="002060"/>
              <w:sz w:val="20"/>
              <w:szCs w:val="20"/>
            </w:rPr>
            <w:t>17</w:t>
          </w:r>
          <w:r w:rsidRPr="007C0B73">
            <w:rPr>
              <w:noProof/>
              <w:color w:val="002060"/>
              <w:sz w:val="20"/>
              <w:szCs w:val="20"/>
            </w:rPr>
            <w:fldChar w:fldCharType="end"/>
          </w:r>
        </w:p>
      </w:tc>
    </w:tr>
  </w:tbl>
  <w:p w14:paraId="1B212E1C" w14:textId="77777777" w:rsidR="008C143A" w:rsidRDefault="008C14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60C48" w14:textId="77777777" w:rsidR="004D3F23" w:rsidRDefault="004D3F23" w:rsidP="008C143A">
      <w:pPr>
        <w:spacing w:line="240" w:lineRule="auto"/>
      </w:pPr>
      <w:r>
        <w:separator/>
      </w:r>
    </w:p>
  </w:footnote>
  <w:footnote w:type="continuationSeparator" w:id="0">
    <w:p w14:paraId="1051725A" w14:textId="77777777" w:rsidR="004D3F23" w:rsidRDefault="004D3F23" w:rsidP="008C14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8C143A" w14:paraId="47BE072C" w14:textId="77777777" w:rsidTr="00C8489F">
      <w:tc>
        <w:tcPr>
          <w:tcW w:w="4675" w:type="dxa"/>
        </w:tcPr>
        <w:p w14:paraId="59C18F80" w14:textId="77777777" w:rsidR="008C143A" w:rsidRDefault="008C143A" w:rsidP="008C143A">
          <w:pPr>
            <w:pStyle w:val="Header"/>
          </w:pPr>
          <w:r>
            <w:rPr>
              <w:noProof/>
            </w:rPr>
            <w:drawing>
              <wp:inline distT="0" distB="0" distL="0" distR="0" wp14:anchorId="60260CB5" wp14:editId="2EC260E9">
                <wp:extent cx="1600200" cy="496319"/>
                <wp:effectExtent l="0" t="0" r="0" b="0"/>
                <wp:docPr id="37" name="Resim 474" descr="1514806079176_2017_Geotech_Logo_(horizontal_white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Resim 3" descr="1514806079176_2017_Geotech_Logo_(horizontal_white)"/>
                        <pic:cNvPicPr/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0159" cy="5087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4675" w:type="dxa"/>
        </w:tcPr>
        <w:p w14:paraId="71AAFD22" w14:textId="77777777" w:rsidR="008C143A" w:rsidRDefault="008C143A" w:rsidP="008C143A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720C865C" wp14:editId="658B6EB5">
                <wp:extent cx="552809" cy="519430"/>
                <wp:effectExtent l="0" t="0" r="0" b="0"/>
                <wp:docPr id="38" name="Picture 3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Picture 18"/>
                        <pic:cNvPicPr/>
                      </pic:nvPicPr>
                      <pic:blipFill rotWithShape="1">
                        <a:blip r:embed="rId3"/>
                        <a:srcRect l="4225" t="10225" r="6466" b="6125"/>
                        <a:stretch/>
                      </pic:blipFill>
                      <pic:spPr bwMode="auto">
                        <a:xfrm>
                          <a:off x="0" y="0"/>
                          <a:ext cx="567485" cy="53321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6F717744" w14:textId="77777777" w:rsidR="008C143A" w:rsidRDefault="008C14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03AEA"/>
    <w:multiLevelType w:val="hybridMultilevel"/>
    <w:tmpl w:val="E4089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10034"/>
    <w:multiLevelType w:val="hybridMultilevel"/>
    <w:tmpl w:val="783E6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85C1C"/>
    <w:multiLevelType w:val="hybridMultilevel"/>
    <w:tmpl w:val="A8869694"/>
    <w:lvl w:ilvl="0" w:tplc="61AA374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4967D5"/>
    <w:multiLevelType w:val="hybridMultilevel"/>
    <w:tmpl w:val="1E7A7D04"/>
    <w:lvl w:ilvl="0" w:tplc="1AEAF0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945C3"/>
    <w:multiLevelType w:val="hybridMultilevel"/>
    <w:tmpl w:val="D038901C"/>
    <w:lvl w:ilvl="0" w:tplc="4A90CBA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13B76"/>
    <w:multiLevelType w:val="hybridMultilevel"/>
    <w:tmpl w:val="40F8D6B6"/>
    <w:lvl w:ilvl="0" w:tplc="737E165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1B7A05"/>
    <w:multiLevelType w:val="hybridMultilevel"/>
    <w:tmpl w:val="BEDA5642"/>
    <w:lvl w:ilvl="0" w:tplc="81C2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1789E"/>
    <w:multiLevelType w:val="multilevel"/>
    <w:tmpl w:val="20B2AA00"/>
    <w:lvl w:ilvl="0">
      <w:start w:val="1"/>
      <w:numFmt w:val="decimal"/>
      <w:pStyle w:val="Heading1"/>
      <w:lvlText w:val="%1"/>
      <w:lvlJc w:val="left"/>
      <w:pPr>
        <w:ind w:left="2134" w:hanging="432"/>
      </w:pPr>
      <w:rPr>
        <w:rFonts w:ascii="Palatino Linotype" w:hAnsi="Palatino Linotype" w:hint="default"/>
        <w:b w:val="0"/>
        <w:bCs/>
        <w:i/>
        <w:iCs/>
        <w:color w:val="0070C0"/>
        <w:sz w:val="144"/>
        <w:szCs w:val="48"/>
      </w:rPr>
    </w:lvl>
    <w:lvl w:ilvl="1">
      <w:start w:val="1"/>
      <w:numFmt w:val="decimal"/>
      <w:lvlText w:val="%1.%2"/>
      <w:lvlJc w:val="left"/>
      <w:pPr>
        <w:ind w:left="102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2566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2710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2854" w:hanging="1152"/>
      </w:pPr>
      <w:rPr>
        <w:rFonts w:hint="default"/>
        <w:b w:val="0"/>
      </w:rPr>
    </w:lvl>
    <w:lvl w:ilvl="6">
      <w:start w:val="1"/>
      <w:numFmt w:val="decimal"/>
      <w:pStyle w:val="Heading7"/>
      <w:lvlText w:val="%1.%2.%3.%4.%5.%6.%7"/>
      <w:lvlJc w:val="left"/>
      <w:pPr>
        <w:ind w:left="2998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286" w:hanging="1584"/>
      </w:pPr>
      <w:rPr>
        <w:rFonts w:hint="default"/>
      </w:rPr>
    </w:lvl>
  </w:abstractNum>
  <w:abstractNum w:abstractNumId="8" w15:restartNumberingAfterBreak="0">
    <w:nsid w:val="71A50554"/>
    <w:multiLevelType w:val="hybridMultilevel"/>
    <w:tmpl w:val="F9106990"/>
    <w:lvl w:ilvl="0" w:tplc="0A581F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61"/>
    <w:rsid w:val="000C5D7C"/>
    <w:rsid w:val="00494738"/>
    <w:rsid w:val="004D3EFA"/>
    <w:rsid w:val="004D3F23"/>
    <w:rsid w:val="0063544F"/>
    <w:rsid w:val="007970C5"/>
    <w:rsid w:val="008775E6"/>
    <w:rsid w:val="008C143A"/>
    <w:rsid w:val="00A675F7"/>
    <w:rsid w:val="00B450CD"/>
    <w:rsid w:val="00C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2B5B4"/>
  <w15:chartTrackingRefBased/>
  <w15:docId w15:val="{217BE961-4CC2-4B3F-ACCA-CE3CDFE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F61"/>
    <w:pPr>
      <w:spacing w:after="0" w:line="300" w:lineRule="auto"/>
      <w:jc w:val="lowKashida"/>
    </w:pPr>
    <w:rPr>
      <w:rFonts w:ascii="Arial" w:hAnsi="Arial"/>
    </w:rPr>
  </w:style>
  <w:style w:type="paragraph" w:styleId="Heading1">
    <w:name w:val="heading 1"/>
    <w:aliases w:val="GTC 1,Arial Bold,12,1,l1,h1,H1,a,Level 1,II+,I,sidebar,Section,Section Heading,FHeading 1,Section title,OdsKap1,1 ghost,g,ghost,Attribute Heading 1,Heading A,Heading A1,Header 1,H11,H12,H13,H14,H15,H16,H17,H18,H19,H110,H111,H112,H113,H114,H115"/>
    <w:basedOn w:val="Normal"/>
    <w:next w:val="Normal"/>
    <w:link w:val="Heading1Char"/>
    <w:autoRedefine/>
    <w:uiPriority w:val="9"/>
    <w:qFormat/>
    <w:rsid w:val="00CB1F61"/>
    <w:pPr>
      <w:keepNext/>
      <w:pageBreakBefore/>
      <w:numPr>
        <w:numId w:val="1"/>
      </w:numPr>
      <w:spacing w:before="480" w:after="360"/>
      <w:ind w:left="1134" w:hanging="567"/>
      <w:contextualSpacing/>
      <w:jc w:val="left"/>
      <w:outlineLvl w:val="0"/>
    </w:pPr>
    <w:rPr>
      <w:rFonts w:ascii="Palatino Linotype" w:eastAsiaTheme="majorEastAsia" w:hAnsi="Palatino Linotype" w:cstheme="majorBidi"/>
      <w:b/>
      <w:bCs/>
      <w:i/>
      <w:color w:val="0070C0"/>
      <w:sz w:val="52"/>
      <w:szCs w:val="28"/>
    </w:rPr>
  </w:style>
  <w:style w:type="paragraph" w:styleId="Heading2">
    <w:name w:val="heading 2"/>
    <w:aliases w:val="GTC 2,h2,H2,l2,2,Level 2,Arial,Bold,11,Heading 2N,sub-sect,dd heading 2,dh2,A,Main Heading,Heading 2subnumbered,PARA2,PARA21,PARA22,PARA23,PARA24,PARA25,PARA26,PARA27,PARA28,PARA29,PARA211,PARA221,PARA231,PARA241,PARA251,PARA261,PARA271"/>
    <w:basedOn w:val="Normal"/>
    <w:next w:val="Normal"/>
    <w:link w:val="Heading2Char"/>
    <w:autoRedefine/>
    <w:uiPriority w:val="99"/>
    <w:unhideWhenUsed/>
    <w:qFormat/>
    <w:rsid w:val="0063544F"/>
    <w:pPr>
      <w:keepNext/>
      <w:keepLines/>
      <w:pBdr>
        <w:bottom w:val="single" w:sz="4" w:space="1" w:color="BE8214"/>
      </w:pBdr>
      <w:bidi/>
      <w:spacing w:before="240" w:after="240"/>
      <w:ind w:left="794"/>
      <w:jc w:val="both"/>
      <w:outlineLvl w:val="1"/>
    </w:pPr>
    <w:rPr>
      <w:rFonts w:eastAsia="Times New Roman" w:cstheme="majorBidi"/>
      <w:b/>
      <w:bCs/>
      <w:caps/>
      <w:sz w:val="28"/>
      <w:szCs w:val="28"/>
    </w:rPr>
  </w:style>
  <w:style w:type="paragraph" w:styleId="Heading3">
    <w:name w:val="heading 3"/>
    <w:aliases w:val="GTC 3,Char,Char Char Char,h3,H3,l3,3,Header1,Minor,Level 1 - 1,Heading 3E,HeadSmall,subhead,C3,13,Level-3 heading,heading3,C Sub-Sub/Italic,h3 sub heading,Head 31,Head 32,C Sub-Sub/Italic1,Sub2Para,Function header 3,Function header 31,h31,h32"/>
    <w:basedOn w:val="Normal"/>
    <w:next w:val="Normal"/>
    <w:link w:val="Heading3Char"/>
    <w:autoRedefine/>
    <w:uiPriority w:val="99"/>
    <w:unhideWhenUsed/>
    <w:qFormat/>
    <w:rsid w:val="00CB1F61"/>
    <w:pPr>
      <w:keepNext/>
      <w:keepLines/>
      <w:numPr>
        <w:ilvl w:val="2"/>
        <w:numId w:val="1"/>
      </w:numPr>
      <w:pBdr>
        <w:bottom w:val="single" w:sz="4" w:space="1" w:color="BE8214"/>
      </w:pBdr>
      <w:spacing w:before="240" w:after="240"/>
      <w:ind w:left="964" w:hanging="964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GTC 4,h4,H4,l4,4,Unterunterabschnitt,Sub-Minor,Level 2 - a,4 dash,d,Propos,Project table,Sub3Para,dash,h41,dash1,d1,31,h42,dash2,d2,32,Map Title,(Alt+4),T5,Fab-4,Annex 4,Block label,OdsKap4,4heading,H41,H42,H43,H44,H45,H46,H47,H48,H49,H410"/>
    <w:basedOn w:val="Normal"/>
    <w:next w:val="Normal"/>
    <w:link w:val="Heading4Char"/>
    <w:autoRedefine/>
    <w:uiPriority w:val="99"/>
    <w:unhideWhenUsed/>
    <w:qFormat/>
    <w:rsid w:val="00CB1F61"/>
    <w:pPr>
      <w:keepNext/>
      <w:keepLines/>
      <w:numPr>
        <w:ilvl w:val="3"/>
        <w:numId w:val="1"/>
      </w:numPr>
      <w:pBdr>
        <w:bottom w:val="single" w:sz="4" w:space="1" w:color="BE8214"/>
      </w:pBdr>
      <w:spacing w:before="240" w:after="240"/>
      <w:ind w:left="862" w:hanging="862"/>
      <w:jc w:val="left"/>
      <w:outlineLvl w:val="3"/>
    </w:pPr>
    <w:rPr>
      <w:rFonts w:eastAsiaTheme="majorEastAsia" w:cstheme="majorBidi"/>
      <w:b/>
      <w:bCs/>
      <w:iCs/>
      <w:sz w:val="26"/>
    </w:rPr>
  </w:style>
  <w:style w:type="paragraph" w:styleId="Heading5">
    <w:name w:val="heading 5"/>
    <w:aliases w:val="GTC5,h5,H5,l5,Head 5"/>
    <w:basedOn w:val="Normal"/>
    <w:next w:val="Normal"/>
    <w:link w:val="Heading5Char"/>
    <w:autoRedefine/>
    <w:uiPriority w:val="99"/>
    <w:unhideWhenUsed/>
    <w:qFormat/>
    <w:rsid w:val="00CB1F61"/>
    <w:pPr>
      <w:keepNext/>
      <w:keepLines/>
      <w:numPr>
        <w:ilvl w:val="4"/>
        <w:numId w:val="1"/>
      </w:numPr>
      <w:pBdr>
        <w:bottom w:val="single" w:sz="4" w:space="1" w:color="BE8214"/>
      </w:pBdr>
      <w:spacing w:before="240" w:after="240"/>
      <w:ind w:left="0" w:firstLine="0"/>
      <w:outlineLvl w:val="4"/>
    </w:pPr>
    <w:rPr>
      <w:rFonts w:eastAsiaTheme="majorEastAsia" w:cstheme="majorBidi"/>
      <w:b/>
      <w:i/>
      <w:sz w:val="24"/>
    </w:rPr>
  </w:style>
  <w:style w:type="paragraph" w:styleId="Heading6">
    <w:name w:val="heading 6"/>
    <w:aliases w:val="GTC6,h6,H6,6,sub-dash,sd,5,Bullet list"/>
    <w:basedOn w:val="Normal"/>
    <w:next w:val="Normal"/>
    <w:link w:val="Heading6Char"/>
    <w:uiPriority w:val="99"/>
    <w:unhideWhenUsed/>
    <w:qFormat/>
    <w:rsid w:val="00CB1F61"/>
    <w:pPr>
      <w:keepNext/>
      <w:keepLines/>
      <w:numPr>
        <w:ilvl w:val="5"/>
        <w:numId w:val="1"/>
      </w:numPr>
      <w:pBdr>
        <w:bottom w:val="single" w:sz="4" w:space="1" w:color="BE8214"/>
      </w:pBdr>
      <w:spacing w:before="360" w:after="240"/>
      <w:ind w:left="1134" w:hanging="1134"/>
      <w:outlineLvl w:val="5"/>
    </w:pPr>
    <w:rPr>
      <w:rFonts w:asciiTheme="minorBidi" w:eastAsiaTheme="majorEastAsia" w:hAnsiTheme="minorBidi" w:cstheme="majorBidi"/>
      <w:iCs/>
      <w:sz w:val="24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B1F6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B1F6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App Heading"/>
    <w:basedOn w:val="Normal"/>
    <w:next w:val="Normal"/>
    <w:link w:val="Heading9Char"/>
    <w:uiPriority w:val="99"/>
    <w:unhideWhenUsed/>
    <w:qFormat/>
    <w:rsid w:val="00CB1F6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GTC 1 Char,Arial Bold Char,12 Char,1 Char,l1 Char,h1 Char,H1 Char,a Char,Level 1 Char,II+ Char,I Char,sidebar Char,Section Char,Section Heading Char,FHeading 1 Char,Section title Char,OdsKap1 Char,1 ghost Char,g Char,ghost Char,H11 Char"/>
    <w:basedOn w:val="DefaultParagraphFont"/>
    <w:link w:val="Heading1"/>
    <w:uiPriority w:val="9"/>
    <w:rsid w:val="00CB1F61"/>
    <w:rPr>
      <w:rFonts w:ascii="Palatino Linotype" w:eastAsiaTheme="majorEastAsia" w:hAnsi="Palatino Linotype" w:cstheme="majorBidi"/>
      <w:b/>
      <w:bCs/>
      <w:i/>
      <w:color w:val="0070C0"/>
      <w:sz w:val="52"/>
      <w:szCs w:val="28"/>
    </w:rPr>
  </w:style>
  <w:style w:type="character" w:customStyle="1" w:styleId="Heading2Char">
    <w:name w:val="Heading 2 Char"/>
    <w:aliases w:val="GTC 2 Char,h2 Char,H2 Char,l2 Char,2 Char,Level 2 Char,Arial Char,Bold Char,11 Char,Heading 2N Char,sub-sect Char,dd heading 2 Char,dh2 Char,A Char,Main Heading Char,Heading 2subnumbered Char,PARA2 Char,PARA21 Char,PARA22 Char,PARA23 Char"/>
    <w:basedOn w:val="DefaultParagraphFont"/>
    <w:link w:val="Heading2"/>
    <w:uiPriority w:val="99"/>
    <w:rsid w:val="0063544F"/>
    <w:rPr>
      <w:rFonts w:ascii="Arial" w:eastAsia="Times New Roman" w:hAnsi="Arial" w:cstheme="majorBidi"/>
      <w:b/>
      <w:bCs/>
      <w:caps/>
      <w:sz w:val="28"/>
      <w:szCs w:val="28"/>
    </w:rPr>
  </w:style>
  <w:style w:type="character" w:customStyle="1" w:styleId="Heading3Char">
    <w:name w:val="Heading 3 Char"/>
    <w:aliases w:val="GTC 3 Char,Char Char,Char Char Char Char,h3 Char,H3 Char,l3 Char,3 Char,Header1 Char,Minor Char,Level 1 - 1 Char,Heading 3E Char,HeadSmall Char,subhead Char,C3 Char,13 Char,Level-3 heading Char,heading3 Char,C Sub-Sub/Italic Char,h31 Char"/>
    <w:basedOn w:val="DefaultParagraphFont"/>
    <w:link w:val="Heading3"/>
    <w:uiPriority w:val="99"/>
    <w:rsid w:val="00CB1F61"/>
    <w:rPr>
      <w:rFonts w:ascii="Arial" w:eastAsiaTheme="majorEastAsia" w:hAnsi="Arial" w:cstheme="majorBidi"/>
      <w:b/>
      <w:bCs/>
      <w:sz w:val="28"/>
    </w:rPr>
  </w:style>
  <w:style w:type="character" w:customStyle="1" w:styleId="Heading4Char">
    <w:name w:val="Heading 4 Char"/>
    <w:aliases w:val="GTC 4 Char,h4 Char,H4 Char,l4 Char,4 Char,Unterunterabschnitt Char,Sub-Minor Char,Level 2 - a Char,4 dash Char,d Char,Propos Char,Project table Char,Sub3Para Char,dash Char,h41 Char,dash1 Char,d1 Char,31 Char,h42 Char,dash2 Char,d2 Char"/>
    <w:basedOn w:val="DefaultParagraphFont"/>
    <w:link w:val="Heading4"/>
    <w:uiPriority w:val="99"/>
    <w:rsid w:val="00CB1F61"/>
    <w:rPr>
      <w:rFonts w:ascii="Arial" w:eastAsiaTheme="majorEastAsia" w:hAnsi="Arial" w:cstheme="majorBidi"/>
      <w:b/>
      <w:bCs/>
      <w:iCs/>
      <w:sz w:val="26"/>
    </w:rPr>
  </w:style>
  <w:style w:type="character" w:customStyle="1" w:styleId="Heading5Char">
    <w:name w:val="Heading 5 Char"/>
    <w:aliases w:val="GTC5 Char,h5 Char,H5 Char,l5 Char,Head 5 Char"/>
    <w:basedOn w:val="DefaultParagraphFont"/>
    <w:link w:val="Heading5"/>
    <w:uiPriority w:val="99"/>
    <w:rsid w:val="00CB1F61"/>
    <w:rPr>
      <w:rFonts w:ascii="Arial" w:eastAsiaTheme="majorEastAsia" w:hAnsi="Arial" w:cstheme="majorBidi"/>
      <w:b/>
      <w:i/>
      <w:sz w:val="24"/>
    </w:rPr>
  </w:style>
  <w:style w:type="character" w:customStyle="1" w:styleId="Heading6Char">
    <w:name w:val="Heading 6 Char"/>
    <w:aliases w:val="GTC6 Char,h6 Char,H6 Char,6 Char,sub-dash Char,sd Char,5 Char,Bullet list Char"/>
    <w:basedOn w:val="DefaultParagraphFont"/>
    <w:link w:val="Heading6"/>
    <w:uiPriority w:val="99"/>
    <w:rsid w:val="00CB1F61"/>
    <w:rPr>
      <w:rFonts w:asciiTheme="minorBidi" w:eastAsiaTheme="majorEastAsia" w:hAnsiTheme="minorBidi" w:cstheme="majorBidi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CB1F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rsid w:val="00CB1F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"/>
    <w:basedOn w:val="DefaultParagraphFont"/>
    <w:link w:val="Heading9"/>
    <w:uiPriority w:val="99"/>
    <w:rsid w:val="00CB1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99"/>
    <w:rsid w:val="00CB1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Table,EsriNeA2"/>
    <w:basedOn w:val="Normal"/>
    <w:link w:val="ListParagraphChar"/>
    <w:uiPriority w:val="34"/>
    <w:qFormat/>
    <w:rsid w:val="00CB1F61"/>
    <w:pPr>
      <w:spacing w:before="60" w:after="60"/>
      <w:ind w:left="720"/>
      <w:jc w:val="both"/>
    </w:pPr>
  </w:style>
  <w:style w:type="character" w:customStyle="1" w:styleId="ListParagraphChar">
    <w:name w:val="List Paragraph Char"/>
    <w:aliases w:val="List Paragraph Table Char,EsriNeA2 Char"/>
    <w:link w:val="ListParagraph"/>
    <w:uiPriority w:val="34"/>
    <w:locked/>
    <w:rsid w:val="00CB1F61"/>
    <w:rPr>
      <w:rFonts w:ascii="Arial" w:hAnsi="Arial"/>
    </w:rPr>
  </w:style>
  <w:style w:type="paragraph" w:styleId="Header">
    <w:name w:val="header"/>
    <w:basedOn w:val="Normal"/>
    <w:link w:val="HeaderChar"/>
    <w:unhideWhenUsed/>
    <w:rsid w:val="008C143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8C143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C143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43A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4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4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cid:fc95aa42-34e5-48ce-ae03-eeb63892533b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Hamzeh Saleh</dc:creator>
  <cp:keywords/>
  <dc:description/>
  <cp:lastModifiedBy>Hamzeh Saleh</cp:lastModifiedBy>
  <cp:revision>2</cp:revision>
  <dcterms:created xsi:type="dcterms:W3CDTF">2019-08-21T08:43:00Z</dcterms:created>
  <dcterms:modified xsi:type="dcterms:W3CDTF">2019-08-21T08:43:00Z</dcterms:modified>
</cp:coreProperties>
</file>